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1D" w:rsidRPr="005949CC" w:rsidRDefault="00691AB3" w:rsidP="006513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 xml:space="preserve">Организация непосредственно образовательной  деятельности детей </w:t>
      </w:r>
      <w:r w:rsidR="0032209E">
        <w:rPr>
          <w:rFonts w:ascii="Times New Roman" w:hAnsi="Times New Roman"/>
          <w:b/>
          <w:sz w:val="24"/>
          <w:szCs w:val="24"/>
        </w:rPr>
        <w:t>в средней группе</w:t>
      </w:r>
      <w:r w:rsidR="00A75C93" w:rsidRPr="005949CC">
        <w:rPr>
          <w:rFonts w:ascii="Times New Roman" w:hAnsi="Times New Roman"/>
          <w:b/>
          <w:sz w:val="24"/>
          <w:szCs w:val="24"/>
        </w:rPr>
        <w:t xml:space="preserve"> №2</w:t>
      </w:r>
      <w:r w:rsidR="00B44DA9" w:rsidRPr="005949CC">
        <w:rPr>
          <w:rFonts w:ascii="Times New Roman" w:hAnsi="Times New Roman"/>
          <w:b/>
          <w:sz w:val="24"/>
          <w:szCs w:val="24"/>
        </w:rPr>
        <w:t xml:space="preserve"> </w:t>
      </w:r>
      <w:r w:rsidRPr="005949CC">
        <w:rPr>
          <w:rFonts w:ascii="Times New Roman" w:hAnsi="Times New Roman"/>
          <w:b/>
          <w:sz w:val="24"/>
          <w:szCs w:val="24"/>
        </w:rPr>
        <w:t xml:space="preserve">по теме: </w:t>
      </w:r>
      <w:r w:rsidRPr="005949CC">
        <w:rPr>
          <w:rFonts w:ascii="Times New Roman" w:hAnsi="Times New Roman"/>
          <w:sz w:val="24"/>
          <w:szCs w:val="24"/>
        </w:rPr>
        <w:t>«</w:t>
      </w:r>
      <w:r w:rsidR="00C6241C">
        <w:rPr>
          <w:rFonts w:ascii="Times New Roman" w:hAnsi="Times New Roman"/>
          <w:sz w:val="24"/>
          <w:szCs w:val="24"/>
        </w:rPr>
        <w:t>Я - человек</w:t>
      </w:r>
      <w:r w:rsidR="00E74F13" w:rsidRPr="005949CC">
        <w:rPr>
          <w:rFonts w:ascii="Times New Roman" w:hAnsi="Times New Roman"/>
          <w:sz w:val="24"/>
          <w:szCs w:val="24"/>
        </w:rPr>
        <w:t>»</w:t>
      </w:r>
    </w:p>
    <w:p w:rsidR="00AC7FE8" w:rsidRPr="005949CC" w:rsidRDefault="00AC7FE8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9CC">
        <w:rPr>
          <w:rFonts w:ascii="Times New Roman" w:hAnsi="Times New Roman" w:cs="Times New Roman"/>
          <w:b/>
          <w:sz w:val="20"/>
          <w:szCs w:val="20"/>
        </w:rPr>
        <w:t>Автор конспекта непрерывной образоват</w:t>
      </w:r>
      <w:r w:rsidR="00CB1CED">
        <w:rPr>
          <w:rFonts w:ascii="Times New Roman" w:hAnsi="Times New Roman" w:cs="Times New Roman"/>
          <w:b/>
          <w:sz w:val="20"/>
          <w:szCs w:val="20"/>
        </w:rPr>
        <w:t xml:space="preserve">ельной  деятельности  (далее – </w:t>
      </w:r>
      <w:r w:rsidRPr="005949CC">
        <w:rPr>
          <w:rFonts w:ascii="Times New Roman" w:hAnsi="Times New Roman" w:cs="Times New Roman"/>
          <w:b/>
          <w:sz w:val="20"/>
          <w:szCs w:val="20"/>
        </w:rPr>
        <w:t>НОД):</w:t>
      </w:r>
      <w:r w:rsidRPr="005949C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C7FE8" w:rsidRPr="005949CC" w:rsidRDefault="000C6361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949CC">
        <w:rPr>
          <w:rFonts w:ascii="Times New Roman" w:hAnsi="Times New Roman" w:cs="Times New Roman"/>
          <w:sz w:val="20"/>
          <w:szCs w:val="20"/>
        </w:rPr>
        <w:t>Дольчанина</w:t>
      </w:r>
      <w:r w:rsidR="00A75C93" w:rsidRPr="005949CC">
        <w:rPr>
          <w:rFonts w:ascii="Times New Roman" w:hAnsi="Times New Roman" w:cs="Times New Roman"/>
          <w:sz w:val="20"/>
          <w:szCs w:val="20"/>
        </w:rPr>
        <w:t xml:space="preserve"> Е.С</w:t>
      </w:r>
      <w:r w:rsidR="00AC7FE8" w:rsidRPr="005949CC">
        <w:rPr>
          <w:rFonts w:ascii="Times New Roman" w:hAnsi="Times New Roman" w:cs="Times New Roman"/>
          <w:sz w:val="20"/>
          <w:szCs w:val="20"/>
        </w:rPr>
        <w:t>., воспитатель</w:t>
      </w:r>
      <w:r w:rsidRPr="005949CC">
        <w:rPr>
          <w:rFonts w:ascii="Times New Roman" w:hAnsi="Times New Roman" w:cs="Times New Roman"/>
          <w:sz w:val="20"/>
          <w:szCs w:val="20"/>
        </w:rPr>
        <w:t xml:space="preserve"> 1 квалификационной категории</w:t>
      </w:r>
      <w:r w:rsidR="00AC7FE8" w:rsidRPr="005949CC">
        <w:rPr>
          <w:rFonts w:ascii="Times New Roman" w:hAnsi="Times New Roman" w:cs="Times New Roman"/>
          <w:sz w:val="20"/>
          <w:szCs w:val="20"/>
        </w:rPr>
        <w:t xml:space="preserve">, </w:t>
      </w:r>
      <w:r w:rsidR="00F7024C" w:rsidRPr="005949CC">
        <w:rPr>
          <w:rFonts w:ascii="Times New Roman" w:hAnsi="Times New Roman" w:cs="Times New Roman"/>
          <w:sz w:val="20"/>
          <w:szCs w:val="20"/>
        </w:rPr>
        <w:t>МБДОУ Чановский детский сад №4</w:t>
      </w:r>
    </w:p>
    <w:p w:rsidR="00891C1D" w:rsidRPr="005949CC" w:rsidRDefault="00891C1D" w:rsidP="006513E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6241C" w:rsidRDefault="000C6361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  <w:u w:val="single"/>
        </w:rPr>
        <w:t xml:space="preserve">Интеграция 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>образовательн</w:t>
      </w:r>
      <w:r w:rsidRPr="005949CC">
        <w:rPr>
          <w:rFonts w:ascii="Times New Roman" w:hAnsi="Times New Roman"/>
          <w:b/>
          <w:sz w:val="24"/>
          <w:szCs w:val="24"/>
          <w:u w:val="single"/>
        </w:rPr>
        <w:t>ых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 xml:space="preserve"> област</w:t>
      </w:r>
      <w:r w:rsidRPr="005949CC">
        <w:rPr>
          <w:rFonts w:ascii="Times New Roman" w:hAnsi="Times New Roman"/>
          <w:b/>
          <w:sz w:val="24"/>
          <w:szCs w:val="24"/>
          <w:u w:val="single"/>
        </w:rPr>
        <w:t>ей</w:t>
      </w:r>
      <w:r w:rsidR="00691AB3" w:rsidRPr="005949CC">
        <w:rPr>
          <w:rFonts w:ascii="Times New Roman" w:hAnsi="Times New Roman"/>
          <w:b/>
          <w:sz w:val="24"/>
          <w:szCs w:val="24"/>
          <w:u w:val="single"/>
        </w:rPr>
        <w:t>:</w:t>
      </w:r>
      <w:r w:rsidR="00691AB3" w:rsidRPr="005949CC">
        <w:rPr>
          <w:rFonts w:ascii="Times New Roman" w:hAnsi="Times New Roman"/>
          <w:sz w:val="24"/>
          <w:szCs w:val="24"/>
        </w:rPr>
        <w:t xml:space="preserve"> познавательн</w:t>
      </w:r>
      <w:r w:rsidRPr="005949CC">
        <w:rPr>
          <w:rFonts w:ascii="Times New Roman" w:hAnsi="Times New Roman"/>
          <w:sz w:val="24"/>
          <w:szCs w:val="24"/>
        </w:rPr>
        <w:t xml:space="preserve">ая деятельность, речевая деятельность, </w:t>
      </w:r>
      <w:r w:rsidR="005A7C23" w:rsidRPr="005949CC">
        <w:rPr>
          <w:rFonts w:ascii="Times New Roman" w:hAnsi="Times New Roman"/>
          <w:sz w:val="24"/>
          <w:szCs w:val="24"/>
        </w:rPr>
        <w:t>физическая деятельность, музыкальная деятельность</w:t>
      </w:r>
      <w:r w:rsidR="00C6241C">
        <w:rPr>
          <w:rFonts w:ascii="Times New Roman" w:hAnsi="Times New Roman"/>
          <w:sz w:val="24"/>
          <w:szCs w:val="24"/>
        </w:rPr>
        <w:t>.</w:t>
      </w:r>
    </w:p>
    <w:p w:rsidR="00891C1D" w:rsidRPr="005949CC" w:rsidRDefault="00691AB3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  <w:u w:val="single"/>
        </w:rPr>
        <w:t>Предметно-пространствен</w:t>
      </w:r>
      <w:r w:rsidR="00CB1CED">
        <w:rPr>
          <w:rFonts w:ascii="Times New Roman" w:hAnsi="Times New Roman"/>
          <w:b/>
          <w:sz w:val="24"/>
          <w:szCs w:val="24"/>
          <w:u w:val="single"/>
        </w:rPr>
        <w:t xml:space="preserve">ная развивающая среда темы </w:t>
      </w:r>
      <w:r w:rsidRPr="005949CC">
        <w:rPr>
          <w:rFonts w:ascii="Times New Roman" w:hAnsi="Times New Roman"/>
          <w:b/>
          <w:sz w:val="24"/>
          <w:szCs w:val="24"/>
          <w:u w:val="single"/>
        </w:rPr>
        <w:t>НОД:</w:t>
      </w:r>
      <w:r w:rsidR="00C6241C" w:rsidRPr="00C6241C">
        <w:rPr>
          <w:rFonts w:ascii="Times New Roman" w:hAnsi="Times New Roman"/>
          <w:sz w:val="24"/>
          <w:szCs w:val="24"/>
        </w:rPr>
        <w:t xml:space="preserve"> </w:t>
      </w:r>
      <w:r w:rsidR="00C6241C">
        <w:rPr>
          <w:rFonts w:ascii="Times New Roman" w:hAnsi="Times New Roman"/>
          <w:sz w:val="24"/>
          <w:szCs w:val="24"/>
        </w:rPr>
        <w:t xml:space="preserve">«Капсула», построенная из мягких блоков, </w:t>
      </w:r>
      <w:r w:rsidR="00C6241C" w:rsidRPr="00C6241C">
        <w:rPr>
          <w:rFonts w:ascii="Times New Roman" w:hAnsi="Times New Roman"/>
          <w:sz w:val="24"/>
          <w:szCs w:val="24"/>
        </w:rPr>
        <w:t>кукла из ткани,</w:t>
      </w:r>
      <w:r w:rsidR="007475A6">
        <w:rPr>
          <w:rFonts w:ascii="Times New Roman" w:hAnsi="Times New Roman"/>
          <w:sz w:val="24"/>
          <w:szCs w:val="24"/>
        </w:rPr>
        <w:t xml:space="preserve"> платок, </w:t>
      </w:r>
      <w:r w:rsidR="00C6241C" w:rsidRPr="00C6241C">
        <w:rPr>
          <w:rFonts w:ascii="Times New Roman" w:hAnsi="Times New Roman"/>
          <w:sz w:val="24"/>
          <w:szCs w:val="24"/>
        </w:rPr>
        <w:t xml:space="preserve"> </w:t>
      </w:r>
      <w:r w:rsidR="00727690">
        <w:rPr>
          <w:rFonts w:ascii="Times New Roman" w:hAnsi="Times New Roman"/>
          <w:sz w:val="24"/>
          <w:szCs w:val="24"/>
        </w:rPr>
        <w:t xml:space="preserve">воздушные шарики, </w:t>
      </w:r>
      <w:proofErr w:type="spellStart"/>
      <w:r w:rsidR="00C6241C" w:rsidRPr="00C6241C">
        <w:rPr>
          <w:rFonts w:ascii="Times New Roman" w:hAnsi="Times New Roman"/>
          <w:sz w:val="24"/>
          <w:szCs w:val="24"/>
        </w:rPr>
        <w:t>мультим</w:t>
      </w:r>
      <w:r w:rsidR="00C6241C">
        <w:rPr>
          <w:rFonts w:ascii="Times New Roman" w:hAnsi="Times New Roman"/>
          <w:sz w:val="24"/>
          <w:szCs w:val="24"/>
        </w:rPr>
        <w:t>едийная</w:t>
      </w:r>
      <w:proofErr w:type="spellEnd"/>
      <w:r w:rsidR="00C6241C">
        <w:rPr>
          <w:rFonts w:ascii="Times New Roman" w:hAnsi="Times New Roman"/>
          <w:sz w:val="24"/>
          <w:szCs w:val="24"/>
        </w:rPr>
        <w:t xml:space="preserve"> презент</w:t>
      </w:r>
      <w:r w:rsidR="00C6241C" w:rsidRPr="00C6241C">
        <w:rPr>
          <w:rFonts w:ascii="Times New Roman" w:hAnsi="Times New Roman"/>
          <w:sz w:val="24"/>
          <w:szCs w:val="24"/>
        </w:rPr>
        <w:t>ация</w:t>
      </w:r>
      <w:r w:rsidR="00C62D1E">
        <w:rPr>
          <w:rFonts w:ascii="Times New Roman" w:hAnsi="Times New Roman"/>
          <w:sz w:val="24"/>
          <w:szCs w:val="24"/>
        </w:rPr>
        <w:t xml:space="preserve"> с картинками и названиями остановок</w:t>
      </w:r>
      <w:r w:rsidR="00C6241C">
        <w:rPr>
          <w:rFonts w:ascii="Times New Roman" w:hAnsi="Times New Roman"/>
          <w:sz w:val="24"/>
          <w:szCs w:val="24"/>
        </w:rPr>
        <w:t>,</w:t>
      </w:r>
      <w:r w:rsidR="005A7C23" w:rsidRPr="005949CC">
        <w:rPr>
          <w:rFonts w:ascii="Times New Roman" w:hAnsi="Times New Roman"/>
          <w:sz w:val="24"/>
          <w:szCs w:val="24"/>
        </w:rPr>
        <w:t xml:space="preserve"> проектор, ноутбук</w:t>
      </w:r>
      <w:r w:rsidR="00C62D1E">
        <w:rPr>
          <w:rFonts w:ascii="Times New Roman" w:hAnsi="Times New Roman"/>
          <w:sz w:val="24"/>
          <w:szCs w:val="24"/>
        </w:rPr>
        <w:t>, смайлы, разноцветные стикеры</w:t>
      </w:r>
      <w:r w:rsidR="008409AA" w:rsidRPr="005949CC">
        <w:rPr>
          <w:rFonts w:ascii="Times New Roman" w:hAnsi="Times New Roman"/>
          <w:sz w:val="24"/>
          <w:szCs w:val="24"/>
        </w:rPr>
        <w:t>.</w:t>
      </w:r>
    </w:p>
    <w:p w:rsidR="00C6241C" w:rsidRPr="00C6241C" w:rsidRDefault="00E74F13" w:rsidP="00C624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  <w:u w:val="single"/>
        </w:rPr>
        <w:t>Цель:</w:t>
      </w:r>
      <w:r w:rsidR="000C6361" w:rsidRPr="005949CC">
        <w:rPr>
          <w:rFonts w:ascii="Times New Roman" w:hAnsi="Times New Roman"/>
          <w:b/>
          <w:sz w:val="24"/>
          <w:szCs w:val="24"/>
        </w:rPr>
        <w:t> </w:t>
      </w:r>
      <w:r w:rsidR="00C6241C" w:rsidRPr="00C6241C">
        <w:rPr>
          <w:rFonts w:ascii="Times New Roman" w:eastAsia="Times New Roman" w:hAnsi="Times New Roman" w:cs="Times New Roman"/>
          <w:color w:val="111111"/>
          <w:sz w:val="24"/>
          <w:szCs w:val="24"/>
        </w:rPr>
        <w:t>закрепить начальные представления о частях тела и  органах чувств человека, формировать у детей желание заботиться о своем здоровье.</w:t>
      </w:r>
    </w:p>
    <w:p w:rsidR="000C6361" w:rsidRPr="005949CC" w:rsidRDefault="000C6361" w:rsidP="007515A5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5949CC" w:rsidRDefault="00691AB3" w:rsidP="006513E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 xml:space="preserve">Вводная часть (мотивационный, подготовительный этап) </w:t>
      </w:r>
    </w:p>
    <w:tbl>
      <w:tblPr>
        <w:tblW w:w="15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4789"/>
        <w:gridCol w:w="2126"/>
        <w:gridCol w:w="2267"/>
        <w:gridCol w:w="2303"/>
        <w:gridCol w:w="1843"/>
      </w:tblGrid>
      <w:tr w:rsidR="00691AB3" w:rsidRPr="005949CC" w:rsidTr="00C62D1E">
        <w:trPr>
          <w:trHeight w:val="9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8F1B3F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Содержание </w:t>
            </w:r>
            <w:r w:rsidR="00691AB3" w:rsidRPr="005949CC">
              <w:rPr>
                <w:rFonts w:ascii="Times New Roman" w:hAnsi="Times New Roman"/>
                <w:b/>
              </w:rPr>
              <w:t>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Планируемый результат</w:t>
            </w:r>
          </w:p>
        </w:tc>
      </w:tr>
      <w:tr w:rsidR="00C43BD1" w:rsidRPr="005949CC" w:rsidTr="00C62D1E">
        <w:trPr>
          <w:trHeight w:val="3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Развитие любознательности и познавательной мотивации, открытие нового.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Развитие общения  и взаимодействия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 xml:space="preserve"> взрослым. Формирование готовности к совместной деятельности.</w:t>
            </w:r>
          </w:p>
        </w:tc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Под музыку «В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каждом маленьком ребёнке» (из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ф. "Обезьянки") на носочках забегают дети, встают в круг.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Ребята, какое сегодня хорошее утро. Какое солнышко яркое. Давайте поприветствуем всех.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Придумано кем-то просто и мудро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При встрече здороваться: «Доброе утро!»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Доброе утро солнцу и птицам.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Доброе утро улыбчивым лицам.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И каждый становится добрым, доверчивым.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Fonts w:eastAsiaTheme="minorEastAsia"/>
              </w:rPr>
              <w:t>Пусть доброе утро длится до вечера!</w:t>
            </w:r>
          </w:p>
          <w:p w:rsidR="00C6241C" w:rsidRDefault="00C6241C" w:rsidP="00C6241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Здравствуйте, дети. Здравствуйте, взрослые.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Ребята, скажите мне, как вы попали в этот зал?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поднялись по лестнице, а потом прошли в зал. 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что вам в этом помогло? Конечно ваши ножки! А как вы встали?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кругу. 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как вы это поняли? Вам помогли ваши глаза.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нашем организме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много помощников, без которых нам просто не обойтись. И вообще, в нем очень и очень много интересного. 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бывает разный: средний, маленький, большой,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не так-то просто сразу разобраться, кто - какой,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и брови, есть и уши, есть и рот, и две руки…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важно, что снаружи, но важнее, что внутри.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что дело не в обличье,  суть совсем не так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проста.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главные отличья: сердце, разум, доброта.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Острый взгляд для сердца нужен,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повнимательней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смотри -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Очень важно, что снаружи, но важнее - что внутри!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хотите, узнать, что у нас внутри? 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Дети: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мы с вами отправимся в необычное путешествие по нашему организму. А путешествовать мы будем при помощи волшебной компьютерной  капсулы. Эта умная машина составила для нас маршрут.   В нем, как и в любом другом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путешествии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 остановки.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Отправляемся?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Отправляемся?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Если мы глаза закроем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И подсматривать не будем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Мы чудесный мир откроем</w:t>
            </w:r>
          </w:p>
          <w:p w:rsidR="004913C2" w:rsidRPr="005949CC" w:rsidRDefault="00C6241C" w:rsidP="00C6241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О котором не забудем.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оммуникативное развитие.</w:t>
            </w: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Речевое  развитие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C7B29" w:rsidRDefault="002C7B2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Познавательное развитие.</w:t>
            </w:r>
          </w:p>
          <w:p w:rsidR="00C43BD1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Pr="005949CC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ситуации общения.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113" w:rsidRPr="005949CC" w:rsidRDefault="0089111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539" w:rsidRPr="005949CC" w:rsidRDefault="00C6241C" w:rsidP="006513EC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Минусовка песенки «В каждом маленьком ребенке»</w:t>
            </w:r>
          </w:p>
          <w:p w:rsidR="003B4BBF" w:rsidRPr="005949CC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8A3DD0" w:rsidRPr="005949CC" w:rsidRDefault="008A3DD0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C6241C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Слово педагога, речь детей. </w:t>
            </w:r>
            <w:r w:rsidRPr="005949CC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4913C2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C6241C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>«Капсула» построенная из мягких блоков</w:t>
            </w: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3B4BBF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3B4BBF" w:rsidRDefault="00727690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Музыкальное и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видеосопровождение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  <w:p w:rsidR="004913C2" w:rsidRPr="005949CC" w:rsidRDefault="004913C2" w:rsidP="006513EC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Заинтересованность детей. Осознание темы </w:t>
            </w:r>
            <w:proofErr w:type="spellStart"/>
            <w:r w:rsidRPr="005949CC">
              <w:rPr>
                <w:rFonts w:ascii="Times New Roman" w:hAnsi="Times New Roman"/>
                <w:sz w:val="24"/>
                <w:szCs w:val="24"/>
              </w:rPr>
              <w:t>нод</w:t>
            </w:r>
            <w:proofErr w:type="spellEnd"/>
            <w:r w:rsidRPr="005949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Готовность к совместной деятельности.</w:t>
            </w:r>
          </w:p>
        </w:tc>
      </w:tr>
    </w:tbl>
    <w:p w:rsidR="00C6241C" w:rsidRDefault="00F665CE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C6241C" w:rsidRDefault="00C6241C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2D1E" w:rsidRDefault="00C62D1E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62D1E" w:rsidRDefault="00C62D1E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91AB3" w:rsidRPr="005949CC" w:rsidRDefault="00691AB3" w:rsidP="006513EC">
      <w:pPr>
        <w:tabs>
          <w:tab w:val="left" w:pos="3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lastRenderedPageBreak/>
        <w:t>Основная часть (содержательный, деятельностный этап)</w:t>
      </w:r>
    </w:p>
    <w:tbl>
      <w:tblPr>
        <w:tblW w:w="15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5"/>
        <w:gridCol w:w="4820"/>
        <w:gridCol w:w="2126"/>
        <w:gridCol w:w="2268"/>
        <w:gridCol w:w="2268"/>
        <w:gridCol w:w="1701"/>
      </w:tblGrid>
      <w:tr w:rsidR="00691AB3" w:rsidRPr="005949CC" w:rsidTr="00C62D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ind w:right="459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Формы реализации Программы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C43BD1" w:rsidRPr="005949CC" w:rsidTr="00C62D1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Остановка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Скелет.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вот и первая остановка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скелет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Скелет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- это опора нашего организма. Благодаря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мы сохраняем форму. Если бы скелета не было, наше тело было бы похоже на бесформенный мешок. Гибкими, как из пластилина болтающимися руками и ногами. Без скелета мы бы не смогли ступить и шагу, поднять руки и ноги, повернуть головой. Они бы висели как плети без движения</w:t>
            </w:r>
            <w:r w:rsidR="007A419A">
              <w:rPr>
                <w:rFonts w:ascii="Times New Roman" w:eastAsia="Times New Roman" w:hAnsi="Times New Roman" w:cs="Times New Roman"/>
                <w:sz w:val="24"/>
                <w:szCs w:val="24"/>
              </w:rPr>
              <w:t>, как эта кукла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А сейчас мы поиграем, за туловищем понаблюдаем. Мы увидим, как с помощью скелета наше тело принимает разные положения.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«Морская фигура замри»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 а ещё, чтобы не падать и вдруг не сломать кости скелета, нужно быть ловким и гибким, уметь сохранять равновесие. А еще нужно кушать полезные продукты. А какие полезные для костей продукты вы знаете?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Дети: молоко, сыр, рыба, яйца, апельсины, капуста</w:t>
            </w:r>
          </w:p>
          <w:p w:rsidR="007475A6" w:rsidRDefault="007475A6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Остановка Глаза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Следующая остановка  – наши </w:t>
            </w:r>
            <w:r>
              <w:rPr>
                <w:i/>
                <w:iCs/>
                <w:bdr w:val="none" w:sz="0" w:space="0" w:color="auto" w:frame="1"/>
              </w:rPr>
              <w:t>глаза</w:t>
            </w:r>
            <w:r>
              <w:t>. В чём они помогают человеку?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А сейчас вы мне расскажите, что можно делать для здоровья глаз, а чего нельзя: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смотреть в яркий свет…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 xml:space="preserve">- </w:t>
            </w:r>
            <w:r w:rsidR="007475A6">
              <w:t>мыть</w:t>
            </w:r>
            <w:r>
              <w:t> </w:t>
            </w:r>
            <w:r>
              <w:rPr>
                <w:bCs/>
              </w:rPr>
              <w:t>глаз</w:t>
            </w:r>
            <w:r w:rsidR="007475A6">
              <w:rPr>
                <w:bCs/>
              </w:rPr>
              <w:t>а</w:t>
            </w:r>
            <w:r>
              <w:rPr>
                <w:bCs/>
              </w:rPr>
              <w:t xml:space="preserve"> по утрам…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смотреть телевизор близко…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оберегать </w:t>
            </w:r>
            <w:r>
              <w:rPr>
                <w:bCs/>
              </w:rPr>
              <w:t>глаза от ударов…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употреблять в пищу морковь 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lastRenderedPageBreak/>
              <w:t>- тереть </w:t>
            </w:r>
            <w:r>
              <w:rPr>
                <w:bCs/>
              </w:rPr>
              <w:t>глаза грязными руками…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пользоваться платочком…</w:t>
            </w:r>
          </w:p>
          <w:p w:rsidR="00C6241C" w:rsidRDefault="00C6241C" w:rsidP="00C6241C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t>- заниматься физкультурой…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Молодцы. А теперь посмотрим, какие вы внимательные и глазастые.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«Угадай, кого нет».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 музыку дети танцуют. Одного прячут под платок. Дети угадывают, кого не стало.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Остановка Уши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Движемся дальше.</w:t>
            </w:r>
            <w:r w:rsidRPr="007475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Следующая остановка  – 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уши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Что мы ими делаем? Давайте поиграем в игру «угадай, кто зовёт» и проверим наши ушки.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«Угадай, кто зовёт?»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Молодцы, ушки у всех хорошо работают.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Остановка  Легкие 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следующая остановка –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лёгкие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Они помогают нам дышать. А дышим мы воздухом, который находится вокруг нас. Давайте надуем с вами воздушный шарик, и посмотрим, у кого он будет больше.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Гимнастика дыхательная «Надуваем шарик»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Язык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что помогает нам делать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язык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(петь</w:t>
            </w:r>
            <w:r w:rsidR="00727690">
              <w:rPr>
                <w:rFonts w:ascii="Times New Roman" w:eastAsia="Times New Roman" w:hAnsi="Times New Roman" w:cs="Times New Roman"/>
                <w:sz w:val="24"/>
                <w:szCs w:val="24"/>
              </w:rPr>
              <w:t>, говорить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Вот сейчас мы и посмотрим, как у кого язык поёт слова песенки.</w:t>
            </w:r>
          </w:p>
          <w:p w:rsidR="00727690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Песня «</w:t>
            </w:r>
            <w:r w:rsidR="007276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Осень в гости к нам пришла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Остановка Руки и ноги. 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мы посмотрим на наши руки и ноги. Ведь они нам тоже во многом помогают. Давайте поиграем, и посмотрим, у кого и как они помогут играть.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«Ищи»</w:t>
            </w:r>
          </w:p>
          <w:p w:rsidR="00C62D1E" w:rsidRDefault="00C62D1E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Остановка Сердце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Наша последняя остановка  – сердце. Приложите руки к груди и послушайте своё сердце. Оно  – наш моторчик. Сердце помогает движению крови в организме. А на руке можно нащупать пульс, это тоже движение крови. Закройте глаза на минутку и послушайте своё сердце.</w:t>
            </w:r>
          </w:p>
          <w:p w:rsidR="00C6241C" w:rsidRDefault="00C6241C" w:rsidP="00C6241C">
            <w:pPr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Минутка релаксации.</w:t>
            </w:r>
          </w:p>
          <w:p w:rsidR="00C6241C" w:rsidRDefault="00C6241C" w:rsidP="00C6241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Ну, вот и подошло наше путешествие к концу. Нужно возвращаться. Садимся в нашу капсулу и произносим волшебные слова: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Снова мы глаза закроем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подглядывать не будем</w:t>
            </w:r>
          </w:p>
          <w:p w:rsidR="00C6241C" w:rsidRDefault="00C6241C" w:rsidP="00C62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детский садик мы вернемся</w:t>
            </w:r>
          </w:p>
          <w:p w:rsidR="00727690" w:rsidRPr="005949CC" w:rsidRDefault="00C6241C" w:rsidP="00C62D1E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 чудесный не забудем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Речевое  развитие, </w:t>
            </w:r>
          </w:p>
          <w:p w:rsidR="00866539" w:rsidRPr="005949CC" w:rsidRDefault="0086653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8409AA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Социально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–к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оммуникатив</w:t>
            </w:r>
            <w:r w:rsidR="00C43BD1" w:rsidRPr="005949CC">
              <w:rPr>
                <w:rFonts w:ascii="Times New Roman" w:hAnsi="Times New Roman"/>
                <w:sz w:val="24"/>
                <w:szCs w:val="24"/>
              </w:rPr>
              <w:t>ное развитие.</w:t>
            </w:r>
          </w:p>
          <w:p w:rsidR="00866539" w:rsidRPr="005949CC" w:rsidRDefault="00866539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254D" w:rsidRPr="005949CC" w:rsidRDefault="00F0254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37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9621F" w:rsidRDefault="0099621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4828" w:rsidRPr="005949CC" w:rsidRDefault="00524828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Pr="005949CC" w:rsidRDefault="000138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3884" w:rsidRDefault="00013884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Pr="005949CC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Специальное моделирование ситуаций общения.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7A419A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32A7" w:rsidRPr="005949CC" w:rsidRDefault="002A32A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43BD1" w:rsidRPr="005949CC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«Море волнуется»</w:t>
            </w: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C84" w:rsidRPr="005949CC" w:rsidRDefault="00036C84" w:rsidP="006513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4073" w:rsidRPr="005949CC" w:rsidRDefault="00054073" w:rsidP="006513E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A2E" w:rsidRPr="005949CC" w:rsidRDefault="00641A2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Default="00E81641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кого нет»</w:t>
            </w: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«Угадай, кто зовет»</w:t>
            </w: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Песня «Осень в гости к нам пришла»</w:t>
            </w: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Pr="005949CC" w:rsidRDefault="00727690" w:rsidP="008F21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«Ищи»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Слово педагога, речь детей.</w:t>
            </w:r>
          </w:p>
          <w:p w:rsidR="00A07A9F" w:rsidRPr="005949CC" w:rsidRDefault="00727690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Картинка скелета</w:t>
            </w: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A07A9F" w:rsidRPr="005949CC" w:rsidRDefault="00A07A9F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7A419A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Кукла из ткани</w:t>
            </w: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56177" w:rsidRPr="005949CC" w:rsidRDefault="00C56177" w:rsidP="006513EC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4AD3" w:rsidRPr="005949CC" w:rsidRDefault="00144AD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5A7C23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</w:t>
            </w:r>
            <w:r w:rsidR="007475A6">
              <w:rPr>
                <w:rFonts w:ascii="Times New Roman" w:hAnsi="Times New Roman"/>
                <w:sz w:val="24"/>
                <w:szCs w:val="24"/>
              </w:rPr>
              <w:t>игры</w:t>
            </w: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637" w:rsidRPr="005949CC" w:rsidRDefault="00DF2637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58EB" w:rsidRPr="005949CC" w:rsidRDefault="004F58E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глаз</w:t>
            </w: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513EC" w:rsidRPr="005949CC" w:rsidRDefault="006513EC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53F" w:rsidRPr="005949CC" w:rsidRDefault="00EA053F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3D31" w:rsidRDefault="001B3D3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75A6" w:rsidRPr="005949CC" w:rsidRDefault="007475A6" w:rsidP="007475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Музыкальное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>игры, платочек</w:t>
            </w:r>
          </w:p>
          <w:p w:rsidR="007475A6" w:rsidRDefault="007475A6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ушей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Картинка легких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Воздушные шарики </w:t>
            </w: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языка</w:t>
            </w: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Минусовка песенки «Осень в гости к нам пришла»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рук и ног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сопровождение игры «Ищи»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Картинка сердца</w:t>
            </w: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7690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2D1E" w:rsidRDefault="00C62D1E" w:rsidP="00727690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C62D1E" w:rsidRDefault="00C62D1E" w:rsidP="00727690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C62D1E" w:rsidRDefault="00C62D1E" w:rsidP="00727690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</w:p>
          <w:p w:rsidR="00727690" w:rsidRDefault="00727690" w:rsidP="00727690">
            <w:pPr>
              <w:spacing w:after="0" w:line="240" w:lineRule="auto"/>
              <w:rPr>
                <w:rFonts w:ascii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Музыкальное и </w:t>
            </w:r>
            <w:proofErr w:type="spellStart"/>
            <w:r>
              <w:rPr>
                <w:rFonts w:ascii="Times New Roman" w:hAnsi="Times New Roman"/>
                <w:spacing w:val="-9"/>
                <w:sz w:val="24"/>
                <w:szCs w:val="24"/>
              </w:rPr>
              <w:t>видеосопровождение</w:t>
            </w:r>
            <w:proofErr w:type="spellEnd"/>
            <w:r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</w:p>
          <w:p w:rsidR="00727690" w:rsidRPr="005949CC" w:rsidRDefault="00727690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Включение всех детей в работу.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t xml:space="preserve">Активизация речи детей; 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Fonts w:ascii="Times New Roman" w:eastAsia="Times New Roman" w:hAnsi="Times New Roman"/>
                <w:sz w:val="24"/>
                <w:szCs w:val="24"/>
              </w:rPr>
              <w:t>Расширение объема словаря.</w:t>
            </w: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43BD1" w:rsidRPr="005949CC" w:rsidRDefault="00C43BD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F019E" w:rsidRPr="005949CC" w:rsidRDefault="008F019E" w:rsidP="006513E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691AB3" w:rsidRPr="005949CC" w:rsidRDefault="00691AB3" w:rsidP="00651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949CC">
        <w:rPr>
          <w:rFonts w:ascii="Times New Roman" w:hAnsi="Times New Roman"/>
          <w:b/>
          <w:sz w:val="24"/>
          <w:szCs w:val="24"/>
        </w:rPr>
        <w:t xml:space="preserve">Заключительная  часть (рефлексивный этап)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4819"/>
        <w:gridCol w:w="1843"/>
        <w:gridCol w:w="2409"/>
        <w:gridCol w:w="1985"/>
        <w:gridCol w:w="2268"/>
      </w:tblGrid>
      <w:tr w:rsidR="00691AB3" w:rsidRPr="005949CC" w:rsidTr="006513EC">
        <w:trPr>
          <w:trHeight w:val="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Образовательные 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задачи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Содержание ННОД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>Образовательная область, вид деятельности</w:t>
            </w:r>
          </w:p>
          <w:p w:rsidR="00691AB3" w:rsidRPr="005949CC" w:rsidRDefault="00691AB3" w:rsidP="006513E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49CC">
              <w:rPr>
                <w:rFonts w:ascii="Times New Roman" w:hAnsi="Times New Roman"/>
                <w:b/>
              </w:rPr>
              <w:t xml:space="preserve">Формы реализации Программы 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949CC">
              <w:rPr>
                <w:rFonts w:ascii="Times New Roman" w:hAnsi="Times New Roman"/>
                <w:b/>
                <w:sz w:val="21"/>
                <w:szCs w:val="21"/>
              </w:rPr>
              <w:t>Средства реализации ООП</w:t>
            </w:r>
          </w:p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AB3" w:rsidRPr="005949CC" w:rsidRDefault="00691AB3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49CC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F60ACD" w:rsidRPr="005949CC" w:rsidTr="006513EC">
        <w:trPr>
          <w:trHeight w:val="27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Развитие общения и взаимодействия </w:t>
            </w:r>
            <w:proofErr w:type="gramStart"/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>со</w:t>
            </w:r>
            <w:proofErr w:type="gramEnd"/>
            <w:r w:rsidRPr="005949CC">
              <w:rPr>
                <w:rStyle w:val="a4"/>
                <w:rFonts w:ascii="Times New Roman" w:hAnsi="Times New Roman"/>
                <w:b w:val="0"/>
                <w:sz w:val="24"/>
                <w:szCs w:val="24"/>
              </w:rPr>
              <w:t xml:space="preserve"> взрослым и со сверстниками. Развитие эмоциональной отзывчивости. Обогащение словаря. Оценивание собственной деятельности.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9A" w:rsidRDefault="007A419A" w:rsidP="007276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Воспитатель: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Пора попрощаться и с гостями, а помогут нам в этом язык и лёгкие. Набираем воздуха в лёгкие и говорим «До свидания».</w:t>
            </w:r>
          </w:p>
          <w:p w:rsidR="00C62D1E" w:rsidRDefault="007A419A" w:rsidP="0072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Рефлексия:  </w:t>
            </w:r>
            <w:r w:rsidR="00727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вам понравилось путешествие? </w:t>
            </w:r>
            <w:proofErr w:type="gramStart"/>
            <w:r w:rsidR="00727690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понравилось,</w:t>
            </w:r>
            <w:r w:rsidR="00C62D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тогда приклейте стикер на улыбающийся смайлик, если не очень, то на равнодушный, а сели совсем не понравилось, то на грустный.</w:t>
            </w:r>
            <w:proofErr w:type="gramEnd"/>
          </w:p>
          <w:p w:rsidR="007A419A" w:rsidRDefault="00C62D1E" w:rsidP="00727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7A41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ети наклеивают разноцветные стикеры на смайлик, отражающий настроение. </w:t>
            </w:r>
          </w:p>
          <w:p w:rsidR="002D327B" w:rsidRPr="005949CC" w:rsidRDefault="002D327B" w:rsidP="006513E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F60ACD" w:rsidRPr="005949CC" w:rsidRDefault="00F60ACD" w:rsidP="00651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Коммуникативная </w:t>
            </w:r>
            <w:r w:rsidR="00C62D1E" w:rsidRPr="005949CC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Специальное моделирование ситуаций общения 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Слово педагога, </w:t>
            </w:r>
          </w:p>
          <w:p w:rsidR="00F60ACD" w:rsidRPr="005949CC" w:rsidRDefault="00F60ACD" w:rsidP="006513EC">
            <w:pPr>
              <w:tabs>
                <w:tab w:val="right" w:pos="20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>речь детей</w:t>
            </w:r>
            <w:r w:rsidRPr="005949C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E81641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327B" w:rsidRPr="005949CC" w:rsidRDefault="002D327B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81641" w:rsidRPr="005949CC" w:rsidRDefault="00C62D1E" w:rsidP="00582A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Смайлики и разноцветные стикеры.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Общение и взаимодействие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 xml:space="preserve"> взрослыми и со сверстниками. Диалог</w:t>
            </w:r>
          </w:p>
          <w:p w:rsidR="00F60ACD" w:rsidRPr="005949CC" w:rsidRDefault="00F60ACD" w:rsidP="006513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9CC">
              <w:rPr>
                <w:rFonts w:ascii="Times New Roman" w:hAnsi="Times New Roman"/>
                <w:sz w:val="24"/>
                <w:szCs w:val="24"/>
              </w:rPr>
              <w:t xml:space="preserve"> «воспитатель </w:t>
            </w:r>
            <w:proofErr w:type="gramStart"/>
            <w:r w:rsidRPr="005949CC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5949CC">
              <w:rPr>
                <w:rFonts w:ascii="Times New Roman" w:hAnsi="Times New Roman"/>
                <w:sz w:val="24"/>
                <w:szCs w:val="24"/>
              </w:rPr>
              <w:t>ошкольник». Оценивание своих достижений.</w:t>
            </w:r>
          </w:p>
        </w:tc>
      </w:tr>
    </w:tbl>
    <w:p w:rsidR="00501108" w:rsidRPr="005949CC" w:rsidRDefault="00501108" w:rsidP="00C62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108" w:rsidRPr="005949CC" w:rsidSect="00C62D1E">
      <w:pgSz w:w="16838" w:h="11906" w:orient="landscape"/>
      <w:pgMar w:top="709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056A7"/>
    <w:multiLevelType w:val="multilevel"/>
    <w:tmpl w:val="FFB2F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91AB3"/>
    <w:rsid w:val="00013884"/>
    <w:rsid w:val="00020837"/>
    <w:rsid w:val="00036C84"/>
    <w:rsid w:val="00054073"/>
    <w:rsid w:val="000A66DF"/>
    <w:rsid w:val="000C6361"/>
    <w:rsid w:val="00103D70"/>
    <w:rsid w:val="0010534F"/>
    <w:rsid w:val="001434B9"/>
    <w:rsid w:val="00144AD3"/>
    <w:rsid w:val="001B3D31"/>
    <w:rsid w:val="001C2BE4"/>
    <w:rsid w:val="001C61D9"/>
    <w:rsid w:val="001C7BD8"/>
    <w:rsid w:val="001F3944"/>
    <w:rsid w:val="00283034"/>
    <w:rsid w:val="002A32A7"/>
    <w:rsid w:val="002B0444"/>
    <w:rsid w:val="002C13F6"/>
    <w:rsid w:val="002C7B29"/>
    <w:rsid w:val="002D327B"/>
    <w:rsid w:val="0032209E"/>
    <w:rsid w:val="003B3066"/>
    <w:rsid w:val="003B434C"/>
    <w:rsid w:val="003B4BBF"/>
    <w:rsid w:val="004431A1"/>
    <w:rsid w:val="004913C2"/>
    <w:rsid w:val="004B04F4"/>
    <w:rsid w:val="004C447C"/>
    <w:rsid w:val="004F58EB"/>
    <w:rsid w:val="00501108"/>
    <w:rsid w:val="00524828"/>
    <w:rsid w:val="00527773"/>
    <w:rsid w:val="00574744"/>
    <w:rsid w:val="00582A06"/>
    <w:rsid w:val="005949CC"/>
    <w:rsid w:val="005A6E5B"/>
    <w:rsid w:val="005A7C23"/>
    <w:rsid w:val="00611484"/>
    <w:rsid w:val="006249E6"/>
    <w:rsid w:val="00641A2E"/>
    <w:rsid w:val="006513EC"/>
    <w:rsid w:val="00676876"/>
    <w:rsid w:val="0068719B"/>
    <w:rsid w:val="00690830"/>
    <w:rsid w:val="00691AB3"/>
    <w:rsid w:val="00727690"/>
    <w:rsid w:val="007475A6"/>
    <w:rsid w:val="007515A5"/>
    <w:rsid w:val="007A2807"/>
    <w:rsid w:val="007A419A"/>
    <w:rsid w:val="007E49D0"/>
    <w:rsid w:val="00832CD1"/>
    <w:rsid w:val="008409AA"/>
    <w:rsid w:val="00866539"/>
    <w:rsid w:val="00891113"/>
    <w:rsid w:val="00891C1D"/>
    <w:rsid w:val="008A3DD0"/>
    <w:rsid w:val="008A6576"/>
    <w:rsid w:val="008F019E"/>
    <w:rsid w:val="008F1B3F"/>
    <w:rsid w:val="008F21B3"/>
    <w:rsid w:val="00912964"/>
    <w:rsid w:val="00956B50"/>
    <w:rsid w:val="0096329D"/>
    <w:rsid w:val="00974000"/>
    <w:rsid w:val="009812BE"/>
    <w:rsid w:val="0099621F"/>
    <w:rsid w:val="009979C6"/>
    <w:rsid w:val="009E45F5"/>
    <w:rsid w:val="00A05851"/>
    <w:rsid w:val="00A07A9F"/>
    <w:rsid w:val="00A07DB6"/>
    <w:rsid w:val="00A30880"/>
    <w:rsid w:val="00A576A0"/>
    <w:rsid w:val="00A75C93"/>
    <w:rsid w:val="00A77227"/>
    <w:rsid w:val="00AC7FE8"/>
    <w:rsid w:val="00AD6AD6"/>
    <w:rsid w:val="00AF122A"/>
    <w:rsid w:val="00B40541"/>
    <w:rsid w:val="00B44DA9"/>
    <w:rsid w:val="00B52DFF"/>
    <w:rsid w:val="00B95D1D"/>
    <w:rsid w:val="00BA3682"/>
    <w:rsid w:val="00BC5E4C"/>
    <w:rsid w:val="00BF6901"/>
    <w:rsid w:val="00C33DD0"/>
    <w:rsid w:val="00C43BD1"/>
    <w:rsid w:val="00C56177"/>
    <w:rsid w:val="00C6241C"/>
    <w:rsid w:val="00C62D1E"/>
    <w:rsid w:val="00CA1BA5"/>
    <w:rsid w:val="00CB1CED"/>
    <w:rsid w:val="00CB7F30"/>
    <w:rsid w:val="00D91920"/>
    <w:rsid w:val="00D94118"/>
    <w:rsid w:val="00DB5620"/>
    <w:rsid w:val="00DF2637"/>
    <w:rsid w:val="00DF3110"/>
    <w:rsid w:val="00E07113"/>
    <w:rsid w:val="00E74F13"/>
    <w:rsid w:val="00E81641"/>
    <w:rsid w:val="00EA053F"/>
    <w:rsid w:val="00F0254D"/>
    <w:rsid w:val="00F245CD"/>
    <w:rsid w:val="00F26E83"/>
    <w:rsid w:val="00F445B3"/>
    <w:rsid w:val="00F571C9"/>
    <w:rsid w:val="00F60ACD"/>
    <w:rsid w:val="00F665CE"/>
    <w:rsid w:val="00F7024C"/>
    <w:rsid w:val="00F7236C"/>
    <w:rsid w:val="00F728FD"/>
    <w:rsid w:val="00FD2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91AB3"/>
  </w:style>
  <w:style w:type="paragraph" w:styleId="a3">
    <w:name w:val="Normal (Web)"/>
    <w:basedOn w:val="a"/>
    <w:uiPriority w:val="99"/>
    <w:unhideWhenUsed/>
    <w:rsid w:val="00691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91AB3"/>
    <w:rPr>
      <w:b/>
      <w:bCs/>
    </w:rPr>
  </w:style>
  <w:style w:type="character" w:customStyle="1" w:styleId="c3">
    <w:name w:val="c3"/>
    <w:basedOn w:val="a0"/>
    <w:rsid w:val="00691AB3"/>
  </w:style>
  <w:style w:type="character" w:styleId="a5">
    <w:name w:val="Emphasis"/>
    <w:basedOn w:val="a0"/>
    <w:uiPriority w:val="20"/>
    <w:qFormat/>
    <w:rsid w:val="00C43BD1"/>
    <w:rPr>
      <w:i/>
      <w:iCs/>
    </w:rPr>
  </w:style>
  <w:style w:type="paragraph" w:customStyle="1" w:styleId="ParagraphStyle">
    <w:name w:val="Paragraph Style"/>
    <w:rsid w:val="00891C1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C2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2BE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DF2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F2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DD91C-4209-42C7-A125-2AC705B70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ППС</dc:creator>
  <cp:lastModifiedBy>RePack by Diakov</cp:lastModifiedBy>
  <cp:revision>3</cp:revision>
  <cp:lastPrinted>2019-10-20T06:54:00Z</cp:lastPrinted>
  <dcterms:created xsi:type="dcterms:W3CDTF">2019-10-20T06:54:00Z</dcterms:created>
  <dcterms:modified xsi:type="dcterms:W3CDTF">2019-10-20T06:55:00Z</dcterms:modified>
</cp:coreProperties>
</file>