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45E" w:rsidRPr="00E54E65" w:rsidRDefault="007513EF" w:rsidP="00E54E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Игрового материала</w:t>
      </w:r>
      <w:r w:rsidR="00AF3FF1" w:rsidRPr="00E54E65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AF3FF1" w:rsidRPr="00E54E65" w:rsidRDefault="00AF3FF1" w:rsidP="00E54E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4E65">
        <w:rPr>
          <w:rFonts w:ascii="Times New Roman" w:hAnsi="Times New Roman" w:cs="Times New Roman"/>
          <w:sz w:val="24"/>
          <w:szCs w:val="24"/>
        </w:rPr>
        <w:t>Чановский детский сад №4</w:t>
      </w:r>
    </w:p>
    <w:p w:rsidR="00AF3FF1" w:rsidRPr="00E54E65" w:rsidRDefault="00AF3FF1" w:rsidP="00E54E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4E65">
        <w:rPr>
          <w:rFonts w:ascii="Times New Roman" w:hAnsi="Times New Roman" w:cs="Times New Roman"/>
          <w:sz w:val="24"/>
          <w:szCs w:val="24"/>
        </w:rPr>
        <w:t xml:space="preserve">Чановского района Новосибирской области </w:t>
      </w:r>
    </w:p>
    <w:p w:rsidR="00AF3FF1" w:rsidRPr="00E54E65" w:rsidRDefault="00AF3FF1" w:rsidP="00E54E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3FF1" w:rsidRPr="00E54E65" w:rsidRDefault="00AF3FF1" w:rsidP="00E54E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3FF1" w:rsidRPr="00E54E65" w:rsidRDefault="00AF3FF1" w:rsidP="00E54E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3FF1" w:rsidRDefault="00AF3FF1" w:rsidP="00E54E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54E65" w:rsidRDefault="00E54E65" w:rsidP="00E54E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0CF0" w:rsidRPr="007513EF" w:rsidRDefault="00AF3FF1" w:rsidP="00E54E65">
      <w:pPr>
        <w:spacing w:after="0" w:line="24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56"/>
          <w:szCs w:val="56"/>
        </w:rPr>
      </w:pPr>
      <w:r w:rsidRPr="007513EF">
        <w:rPr>
          <w:rFonts w:ascii="Times New Roman" w:hAnsi="Times New Roman" w:cs="Times New Roman"/>
          <w:b/>
          <w:color w:val="538135" w:themeColor="accent6" w:themeShade="BF"/>
          <w:sz w:val="56"/>
          <w:szCs w:val="56"/>
        </w:rPr>
        <w:t>Мастер – класс</w:t>
      </w:r>
    </w:p>
    <w:p w:rsidR="00330CF0" w:rsidRPr="007513EF" w:rsidRDefault="00AF3FF1" w:rsidP="00E54E65">
      <w:pPr>
        <w:spacing w:after="0" w:line="24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56"/>
          <w:szCs w:val="56"/>
        </w:rPr>
      </w:pPr>
      <w:r w:rsidRPr="007513EF">
        <w:rPr>
          <w:rFonts w:ascii="Times New Roman" w:hAnsi="Times New Roman" w:cs="Times New Roman"/>
          <w:b/>
          <w:color w:val="538135" w:themeColor="accent6" w:themeShade="BF"/>
          <w:sz w:val="56"/>
          <w:szCs w:val="56"/>
        </w:rPr>
        <w:t>«</w:t>
      </w:r>
      <w:r w:rsidR="00330CF0" w:rsidRPr="007513EF">
        <w:rPr>
          <w:rFonts w:ascii="Times New Roman" w:hAnsi="Times New Roman" w:cs="Times New Roman"/>
          <w:b/>
          <w:color w:val="538135" w:themeColor="accent6" w:themeShade="BF"/>
          <w:sz w:val="56"/>
          <w:szCs w:val="56"/>
        </w:rPr>
        <w:t xml:space="preserve">Изготовление игрового материала </w:t>
      </w:r>
    </w:p>
    <w:p w:rsidR="00AF3FF1" w:rsidRPr="007513EF" w:rsidRDefault="006D10FF" w:rsidP="00E54E65">
      <w:pPr>
        <w:spacing w:after="0" w:line="24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56"/>
          <w:szCs w:val="56"/>
        </w:rPr>
      </w:pPr>
      <w:r w:rsidRPr="007513EF">
        <w:rPr>
          <w:rFonts w:ascii="Times New Roman" w:hAnsi="Times New Roman" w:cs="Times New Roman"/>
          <w:b/>
          <w:color w:val="538135" w:themeColor="accent6" w:themeShade="BF"/>
          <w:sz w:val="56"/>
          <w:szCs w:val="56"/>
        </w:rPr>
        <w:t>«Шероховатые ци</w:t>
      </w:r>
      <w:r w:rsidR="00330CF0" w:rsidRPr="007513EF">
        <w:rPr>
          <w:rFonts w:ascii="Times New Roman" w:hAnsi="Times New Roman" w:cs="Times New Roman"/>
          <w:b/>
          <w:color w:val="538135" w:themeColor="accent6" w:themeShade="BF"/>
          <w:sz w:val="56"/>
          <w:szCs w:val="56"/>
        </w:rPr>
        <w:t>фры Монтессори»</w:t>
      </w:r>
    </w:p>
    <w:p w:rsidR="00330CF0" w:rsidRPr="00E54E65" w:rsidRDefault="00330CF0" w:rsidP="00E54E65">
      <w:pPr>
        <w:spacing w:after="0" w:line="24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</w:pPr>
    </w:p>
    <w:p w:rsidR="00330CF0" w:rsidRPr="00E54E65" w:rsidRDefault="008B1AD1" w:rsidP="00E54E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4E65">
        <w:rPr>
          <w:noProof/>
          <w:sz w:val="24"/>
          <w:szCs w:val="24"/>
          <w:lang w:eastAsia="ru-RU"/>
        </w:rPr>
        <w:drawing>
          <wp:inline distT="0" distB="0" distL="0" distR="0">
            <wp:extent cx="5575299" cy="4181475"/>
            <wp:effectExtent l="19050" t="0" r="6351" b="0"/>
            <wp:docPr id="1" name="Рисунок 1" descr="https://im0-tub-ru.yandex.net/i?id=14f0a6875fa19a879fed632d8941054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14f0a6875fa19a879fed632d89410545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283" cy="418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CF0" w:rsidRPr="00E54E65" w:rsidRDefault="00330CF0" w:rsidP="00E54E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0CF0" w:rsidRPr="00E54E65" w:rsidRDefault="00330CF0" w:rsidP="00E54E65">
      <w:pPr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 w:rsidRPr="00E54E65">
        <w:rPr>
          <w:rFonts w:ascii="Times New Roman" w:hAnsi="Times New Roman" w:cs="Times New Roman"/>
          <w:sz w:val="24"/>
          <w:szCs w:val="24"/>
        </w:rPr>
        <w:t xml:space="preserve">Подготовила: Булкина </w:t>
      </w:r>
    </w:p>
    <w:p w:rsidR="00330CF0" w:rsidRPr="00E54E65" w:rsidRDefault="00330CF0" w:rsidP="00E54E65">
      <w:pPr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 w:rsidRPr="00E54E65">
        <w:rPr>
          <w:rFonts w:ascii="Times New Roman" w:hAnsi="Times New Roman" w:cs="Times New Roman"/>
          <w:sz w:val="24"/>
          <w:szCs w:val="24"/>
        </w:rPr>
        <w:t>Елена Серафимовна,</w:t>
      </w:r>
    </w:p>
    <w:p w:rsidR="00330CF0" w:rsidRPr="00E54E65" w:rsidRDefault="00330CF0" w:rsidP="00E54E65">
      <w:pPr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 w:rsidRPr="00E54E65">
        <w:rPr>
          <w:rFonts w:ascii="Times New Roman" w:hAnsi="Times New Roman" w:cs="Times New Roman"/>
          <w:sz w:val="24"/>
          <w:szCs w:val="24"/>
        </w:rPr>
        <w:t>воспитатель МБДОУ Чановский детский сад №4</w:t>
      </w:r>
    </w:p>
    <w:p w:rsidR="00AF3FF1" w:rsidRPr="00E54E65" w:rsidRDefault="0086345E" w:rsidP="00E54E65">
      <w:pPr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 w:rsidRPr="00E54E65">
        <w:rPr>
          <w:rFonts w:ascii="Times New Roman" w:hAnsi="Times New Roman" w:cs="Times New Roman"/>
          <w:sz w:val="24"/>
          <w:szCs w:val="24"/>
        </w:rPr>
        <w:t>Чановского района Новосибирской области</w:t>
      </w:r>
    </w:p>
    <w:p w:rsidR="00330CF0" w:rsidRPr="00E54E65" w:rsidRDefault="00330CF0" w:rsidP="00E54E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0CF0" w:rsidRDefault="00330CF0" w:rsidP="00E54E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E65" w:rsidRPr="00E54E65" w:rsidRDefault="00E54E65" w:rsidP="00E54E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0CF0" w:rsidRPr="00E54E65" w:rsidRDefault="0086345E" w:rsidP="00E54E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4E65">
        <w:rPr>
          <w:rFonts w:ascii="Times New Roman" w:hAnsi="Times New Roman" w:cs="Times New Roman"/>
          <w:sz w:val="24"/>
          <w:szCs w:val="24"/>
        </w:rPr>
        <w:t>р</w:t>
      </w:r>
      <w:r w:rsidR="00330CF0" w:rsidRPr="00E54E65">
        <w:rPr>
          <w:rFonts w:ascii="Times New Roman" w:hAnsi="Times New Roman" w:cs="Times New Roman"/>
          <w:sz w:val="24"/>
          <w:szCs w:val="24"/>
        </w:rPr>
        <w:t>.п Чаны</w:t>
      </w:r>
    </w:p>
    <w:p w:rsidR="00330CF0" w:rsidRDefault="00330CF0" w:rsidP="00E54E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4E65">
        <w:rPr>
          <w:rFonts w:ascii="Times New Roman" w:hAnsi="Times New Roman" w:cs="Times New Roman"/>
          <w:sz w:val="24"/>
          <w:szCs w:val="24"/>
        </w:rPr>
        <w:t xml:space="preserve"> 2018г</w:t>
      </w:r>
    </w:p>
    <w:p w:rsidR="007513EF" w:rsidRPr="00E54E65" w:rsidRDefault="007513EF" w:rsidP="00E54E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3F65" w:rsidRPr="007513EF" w:rsidRDefault="00D33F65" w:rsidP="00E54E6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lastRenderedPageBreak/>
        <w:t>Добрый день, уважаемые коллеги!</w:t>
      </w:r>
    </w:p>
    <w:p w:rsidR="00D33F65" w:rsidRPr="007513EF" w:rsidRDefault="00D33F65" w:rsidP="00E54E6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33F65" w:rsidRPr="007513EF" w:rsidRDefault="00D33F65" w:rsidP="00E54E6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 xml:space="preserve"> Я рада вас видеть сегодня, друзья.</w:t>
      </w:r>
    </w:p>
    <w:p w:rsidR="00D33F65" w:rsidRPr="007513EF" w:rsidRDefault="00D33F65" w:rsidP="00E54E6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>Прошу</w:t>
      </w:r>
      <w:r w:rsidR="009561A2" w:rsidRPr="007513EF">
        <w:rPr>
          <w:rFonts w:ascii="Times New Roman" w:hAnsi="Times New Roman" w:cs="Times New Roman"/>
          <w:sz w:val="28"/>
          <w:szCs w:val="28"/>
        </w:rPr>
        <w:t xml:space="preserve"> отвечать громко «Нет» или «Да».</w:t>
      </w:r>
    </w:p>
    <w:p w:rsidR="009561A2" w:rsidRPr="007513EF" w:rsidRDefault="009561A2" w:rsidP="00E54E6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>Едва не замерзли в дороге, пути,</w:t>
      </w:r>
    </w:p>
    <w:p w:rsidR="009561A2" w:rsidRPr="007513EF" w:rsidRDefault="009561A2" w:rsidP="00E54E6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>Но все равно на мастер – класс вы пришли. (</w:t>
      </w:r>
      <w:r w:rsidRPr="007513EF">
        <w:rPr>
          <w:rFonts w:ascii="Times New Roman" w:hAnsi="Times New Roman" w:cs="Times New Roman"/>
          <w:i/>
          <w:sz w:val="28"/>
          <w:szCs w:val="28"/>
        </w:rPr>
        <w:t>Да</w:t>
      </w:r>
      <w:r w:rsidRPr="007513EF">
        <w:rPr>
          <w:rFonts w:ascii="Times New Roman" w:hAnsi="Times New Roman" w:cs="Times New Roman"/>
          <w:sz w:val="28"/>
          <w:szCs w:val="28"/>
        </w:rPr>
        <w:t>)</w:t>
      </w:r>
    </w:p>
    <w:p w:rsidR="009561A2" w:rsidRPr="007513EF" w:rsidRDefault="009561A2" w:rsidP="00E54E6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>Хочу я услышать ваш честный ответ,</w:t>
      </w:r>
    </w:p>
    <w:p w:rsidR="009561A2" w:rsidRPr="007513EF" w:rsidRDefault="009561A2" w:rsidP="00E54E6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>Детей вы любите? Да или нет? (</w:t>
      </w:r>
      <w:r w:rsidRPr="007513EF">
        <w:rPr>
          <w:rFonts w:ascii="Times New Roman" w:hAnsi="Times New Roman" w:cs="Times New Roman"/>
          <w:i/>
          <w:sz w:val="28"/>
          <w:szCs w:val="28"/>
        </w:rPr>
        <w:t>Да</w:t>
      </w:r>
      <w:r w:rsidRPr="007513EF">
        <w:rPr>
          <w:rFonts w:ascii="Times New Roman" w:hAnsi="Times New Roman" w:cs="Times New Roman"/>
          <w:sz w:val="28"/>
          <w:szCs w:val="28"/>
        </w:rPr>
        <w:t>)</w:t>
      </w:r>
    </w:p>
    <w:p w:rsidR="009561A2" w:rsidRPr="007513EF" w:rsidRDefault="009561A2" w:rsidP="00E54E6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>Чтоб деткам своим во всем помогать</w:t>
      </w:r>
    </w:p>
    <w:p w:rsidR="009561A2" w:rsidRPr="007513EF" w:rsidRDefault="009561A2" w:rsidP="00E54E6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>Вы новое что-то хотите узнать? (</w:t>
      </w:r>
      <w:r w:rsidRPr="007513EF">
        <w:rPr>
          <w:rFonts w:ascii="Times New Roman" w:hAnsi="Times New Roman" w:cs="Times New Roman"/>
          <w:i/>
          <w:sz w:val="28"/>
          <w:szCs w:val="28"/>
        </w:rPr>
        <w:t>Да</w:t>
      </w:r>
      <w:r w:rsidRPr="007513EF">
        <w:rPr>
          <w:rFonts w:ascii="Times New Roman" w:hAnsi="Times New Roman" w:cs="Times New Roman"/>
          <w:sz w:val="28"/>
          <w:szCs w:val="28"/>
        </w:rPr>
        <w:t>)</w:t>
      </w:r>
    </w:p>
    <w:p w:rsidR="009561A2" w:rsidRPr="007513EF" w:rsidRDefault="009561A2" w:rsidP="00E54E6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>Кошар этот помним с студенческих лет</w:t>
      </w:r>
    </w:p>
    <w:p w:rsidR="009561A2" w:rsidRPr="007513EF" w:rsidRDefault="009561A2" w:rsidP="00E54E6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>Мы скучные лекции слушаем? (</w:t>
      </w:r>
      <w:r w:rsidRPr="007513EF">
        <w:rPr>
          <w:rFonts w:ascii="Times New Roman" w:hAnsi="Times New Roman" w:cs="Times New Roman"/>
          <w:i/>
          <w:sz w:val="28"/>
          <w:szCs w:val="28"/>
        </w:rPr>
        <w:t>Нет</w:t>
      </w:r>
      <w:r w:rsidRPr="007513EF">
        <w:rPr>
          <w:rFonts w:ascii="Times New Roman" w:hAnsi="Times New Roman" w:cs="Times New Roman"/>
          <w:sz w:val="28"/>
          <w:szCs w:val="28"/>
        </w:rPr>
        <w:t>)</w:t>
      </w:r>
    </w:p>
    <w:p w:rsidR="009561A2" w:rsidRPr="007513EF" w:rsidRDefault="009561A2" w:rsidP="00E54E6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 xml:space="preserve">Чтоб дух мастер – класса нам сохранить, </w:t>
      </w:r>
    </w:p>
    <w:p w:rsidR="009561A2" w:rsidRPr="007513EF" w:rsidRDefault="009561A2" w:rsidP="00E54E6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>Вам нужно в работе активными быть? (</w:t>
      </w:r>
      <w:r w:rsidRPr="007513EF">
        <w:rPr>
          <w:rFonts w:ascii="Times New Roman" w:hAnsi="Times New Roman" w:cs="Times New Roman"/>
          <w:i/>
          <w:sz w:val="28"/>
          <w:szCs w:val="28"/>
        </w:rPr>
        <w:t>Да</w:t>
      </w:r>
      <w:r w:rsidRPr="007513EF">
        <w:rPr>
          <w:rFonts w:ascii="Times New Roman" w:hAnsi="Times New Roman" w:cs="Times New Roman"/>
          <w:sz w:val="28"/>
          <w:szCs w:val="28"/>
        </w:rPr>
        <w:t>)</w:t>
      </w:r>
    </w:p>
    <w:p w:rsidR="009561A2" w:rsidRPr="007513EF" w:rsidRDefault="009561A2" w:rsidP="00E54E6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>Тогда вас прошу мне во всем помогать,</w:t>
      </w:r>
    </w:p>
    <w:p w:rsidR="009561A2" w:rsidRPr="007513EF" w:rsidRDefault="009561A2" w:rsidP="00E54E6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>Приветствие кончилось, можем начать.</w:t>
      </w:r>
    </w:p>
    <w:p w:rsidR="009561A2" w:rsidRPr="007513EF" w:rsidRDefault="009561A2" w:rsidP="00E54E6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30CF0" w:rsidRPr="007513EF" w:rsidRDefault="00330CF0" w:rsidP="00E54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 xml:space="preserve">Методика Марии Монтессори стала популярной в России не так давно, буквально последние 5 лет стали активно внедряться в детские сады специально оборудованные комнаты для обучения согласно основным принципам методики. </w:t>
      </w:r>
    </w:p>
    <w:p w:rsidR="00330CF0" w:rsidRPr="007513EF" w:rsidRDefault="00330CF0" w:rsidP="00E54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 xml:space="preserve">Все чаще в магазинах развивающих игрушек можно встретить наборы с дидактическим материалом для изучения букв, цифр, развития речи и основным правилам в математике. </w:t>
      </w:r>
    </w:p>
    <w:p w:rsidR="00571008" w:rsidRPr="007513EF" w:rsidRDefault="00330CF0" w:rsidP="00E54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 xml:space="preserve">Математику изучать не так сложно, как может показаться. </w:t>
      </w:r>
      <w:r w:rsidR="00571008" w:rsidRPr="007513EF">
        <w:rPr>
          <w:rFonts w:ascii="Times New Roman" w:hAnsi="Times New Roman" w:cs="Times New Roman"/>
          <w:sz w:val="28"/>
          <w:szCs w:val="28"/>
        </w:rPr>
        <w:t>Согласно методу Марии, которая опытным путем выяснила, что детки лучше всего воспринимают информацию, когда одновременно слушают, видят и чувствуют. В связи с этим она применила технику шершавых цифр для обучения. С помощью карточек с цифрами малыш не только укрепляет мышцы руки, которые в итоге контролируют передвижение пальцев, но и запоминает как эта цифра выглядит, пишется и читается.</w:t>
      </w:r>
    </w:p>
    <w:p w:rsidR="00571008" w:rsidRPr="007513EF" w:rsidRDefault="00571008" w:rsidP="00E54E6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>Прямая цель пособия «Шероховатых цифр»: ребенок учится писать цифры, обводя их очертания пальчиком.</w:t>
      </w:r>
    </w:p>
    <w:p w:rsidR="00571008" w:rsidRPr="007513EF" w:rsidRDefault="00571008" w:rsidP="00E54E6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>Косвенная цель: подготовка к объединению в сознании числа и его письменного знака - цифры, формирование понятие числа, координация движений, развитие мелкой моторики, концентрация внимания. Развитие математического мышления.</w:t>
      </w:r>
    </w:p>
    <w:p w:rsidR="00571008" w:rsidRPr="007513EF" w:rsidRDefault="00571008" w:rsidP="00E54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 xml:space="preserve">Конечно, самое простое – это купить </w:t>
      </w:r>
      <w:r w:rsidR="007A4AA1" w:rsidRPr="007513EF">
        <w:rPr>
          <w:rFonts w:ascii="Times New Roman" w:hAnsi="Times New Roman" w:cs="Times New Roman"/>
          <w:sz w:val="28"/>
          <w:szCs w:val="28"/>
        </w:rPr>
        <w:t>такое пособие в магазине или интернете. Но цена такого пособия варьируется от 800 рублей до полутора тысяч.</w:t>
      </w:r>
      <w:r w:rsidR="0039381E" w:rsidRPr="007513EF">
        <w:rPr>
          <w:rFonts w:ascii="Times New Roman" w:hAnsi="Times New Roman" w:cs="Times New Roman"/>
          <w:sz w:val="28"/>
          <w:szCs w:val="28"/>
        </w:rPr>
        <w:t xml:space="preserve"> Если учесть, что применять пособие можно с 1 младшей группы до подготовительной, и в группе должно быть несколько экземпляров пособия, то, согласитесь</w:t>
      </w:r>
      <w:r w:rsidR="007A4AA1" w:rsidRPr="007513EF">
        <w:rPr>
          <w:rFonts w:ascii="Times New Roman" w:hAnsi="Times New Roman" w:cs="Times New Roman"/>
          <w:sz w:val="28"/>
          <w:szCs w:val="28"/>
        </w:rPr>
        <w:t xml:space="preserve">, </w:t>
      </w:r>
      <w:r w:rsidR="0039381E" w:rsidRPr="007513EF">
        <w:rPr>
          <w:rFonts w:ascii="Times New Roman" w:hAnsi="Times New Roman" w:cs="Times New Roman"/>
          <w:sz w:val="28"/>
          <w:szCs w:val="28"/>
        </w:rPr>
        <w:t xml:space="preserve">получается очень </w:t>
      </w:r>
      <w:r w:rsidR="007A4AA1" w:rsidRPr="007513EF">
        <w:rPr>
          <w:rFonts w:ascii="Times New Roman" w:hAnsi="Times New Roman" w:cs="Times New Roman"/>
          <w:sz w:val="28"/>
          <w:szCs w:val="28"/>
        </w:rPr>
        <w:t>накладно как для педагога, так и для детского сада</w:t>
      </w:r>
      <w:r w:rsidR="0039381E" w:rsidRPr="007513EF">
        <w:rPr>
          <w:rFonts w:ascii="Times New Roman" w:hAnsi="Times New Roman" w:cs="Times New Roman"/>
          <w:sz w:val="28"/>
          <w:szCs w:val="28"/>
        </w:rPr>
        <w:t xml:space="preserve"> в целом</w:t>
      </w:r>
      <w:r w:rsidR="007A4AA1" w:rsidRPr="007513EF">
        <w:rPr>
          <w:rFonts w:ascii="Times New Roman" w:hAnsi="Times New Roman" w:cs="Times New Roman"/>
          <w:sz w:val="28"/>
          <w:szCs w:val="28"/>
        </w:rPr>
        <w:t>.</w:t>
      </w:r>
    </w:p>
    <w:p w:rsidR="007A4AA1" w:rsidRPr="007513EF" w:rsidRDefault="0039381E" w:rsidP="00E54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>Сегодня я предлагаю</w:t>
      </w:r>
      <w:r w:rsidR="007A4AA1" w:rsidRPr="007513EF">
        <w:rPr>
          <w:rFonts w:ascii="Times New Roman" w:hAnsi="Times New Roman" w:cs="Times New Roman"/>
          <w:sz w:val="28"/>
          <w:szCs w:val="28"/>
        </w:rPr>
        <w:t xml:space="preserve"> вам </w:t>
      </w:r>
      <w:r w:rsidRPr="007513EF">
        <w:rPr>
          <w:rFonts w:ascii="Times New Roman" w:hAnsi="Times New Roman" w:cs="Times New Roman"/>
          <w:sz w:val="28"/>
          <w:szCs w:val="28"/>
        </w:rPr>
        <w:t xml:space="preserve">бюджетное решение этой проблемы: </w:t>
      </w:r>
      <w:r w:rsidR="007A4AA1" w:rsidRPr="007513EF">
        <w:rPr>
          <w:rFonts w:ascii="Times New Roman" w:hAnsi="Times New Roman" w:cs="Times New Roman"/>
          <w:sz w:val="28"/>
          <w:szCs w:val="28"/>
        </w:rPr>
        <w:t>изготовить «шершавые цифры» своими руками.</w:t>
      </w:r>
    </w:p>
    <w:p w:rsidR="009561A2" w:rsidRPr="007513EF" w:rsidRDefault="009561A2" w:rsidP="00E54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AA1" w:rsidRPr="007513EF" w:rsidRDefault="007A4AA1" w:rsidP="00E54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lastRenderedPageBreak/>
        <w:t>Для этого нам потребу</w:t>
      </w:r>
      <w:r w:rsidR="0039381E" w:rsidRPr="007513EF">
        <w:rPr>
          <w:rFonts w:ascii="Times New Roman" w:hAnsi="Times New Roman" w:cs="Times New Roman"/>
          <w:sz w:val="28"/>
          <w:szCs w:val="28"/>
        </w:rPr>
        <w:t>е</w:t>
      </w:r>
      <w:r w:rsidRPr="007513EF">
        <w:rPr>
          <w:rFonts w:ascii="Times New Roman" w:hAnsi="Times New Roman" w:cs="Times New Roman"/>
          <w:sz w:val="28"/>
          <w:szCs w:val="28"/>
        </w:rPr>
        <w:t>тся:</w:t>
      </w:r>
    </w:p>
    <w:p w:rsidR="007A4AA1" w:rsidRPr="007513EF" w:rsidRDefault="007A4AA1" w:rsidP="00E54E6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>Картон</w:t>
      </w:r>
    </w:p>
    <w:p w:rsidR="007A4AA1" w:rsidRPr="007513EF" w:rsidRDefault="007A4AA1" w:rsidP="00E54E6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>Цветная бумага</w:t>
      </w:r>
    </w:p>
    <w:p w:rsidR="007A4AA1" w:rsidRPr="007513EF" w:rsidRDefault="007A4AA1" w:rsidP="00E54E6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 xml:space="preserve">Ножницы </w:t>
      </w:r>
    </w:p>
    <w:p w:rsidR="007A4AA1" w:rsidRPr="007513EF" w:rsidRDefault="007A4AA1" w:rsidP="00E54E6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>Клей ПВА</w:t>
      </w:r>
    </w:p>
    <w:p w:rsidR="007A4AA1" w:rsidRPr="007513EF" w:rsidRDefault="007A4AA1" w:rsidP="00E54E6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 xml:space="preserve">Кисть </w:t>
      </w:r>
    </w:p>
    <w:p w:rsidR="007A4AA1" w:rsidRDefault="007A4AA1" w:rsidP="00E54E6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>Манная крупа</w:t>
      </w:r>
    </w:p>
    <w:p w:rsidR="0039381E" w:rsidRPr="007513EF" w:rsidRDefault="00D845C6" w:rsidP="007513E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3151551"/>
            <wp:effectExtent l="19050" t="0" r="0" b="0"/>
            <wp:docPr id="7" name="Рисунок 1" descr="F:\Мастер-класс\IMG_20180218_2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стер-класс\IMG_20180218_200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81" r="8680"/>
                    <a:stretch/>
                  </pic:blipFill>
                  <pic:spPr bwMode="auto">
                    <a:xfrm>
                      <a:off x="0" y="0"/>
                      <a:ext cx="4848396" cy="315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61A2" w:rsidRPr="007513EF" w:rsidRDefault="009561A2" w:rsidP="00E54E65">
      <w:pPr>
        <w:pStyle w:val="a3"/>
        <w:spacing w:after="0" w:line="24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</w:p>
    <w:p w:rsidR="007A4AA1" w:rsidRPr="007513EF" w:rsidRDefault="00DF27E4" w:rsidP="00E54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>Можно приступать.</w:t>
      </w:r>
    </w:p>
    <w:p w:rsidR="00DF27E4" w:rsidRPr="007513EF" w:rsidRDefault="00DF27E4" w:rsidP="00E54E65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>Приклеиваем цветную бумагу к картону. Картон следует брать как можно плотнее. Лучше будет сделать это клеем-карандашом, он ложится ровнее.</w:t>
      </w:r>
      <w:r w:rsidRPr="007513EF">
        <w:rPr>
          <w:sz w:val="28"/>
          <w:szCs w:val="28"/>
        </w:rPr>
        <w:t xml:space="preserve"> </w:t>
      </w:r>
      <w:r w:rsidRPr="007513EF">
        <w:rPr>
          <w:rFonts w:ascii="Times New Roman" w:hAnsi="Times New Roman" w:cs="Times New Roman"/>
          <w:sz w:val="28"/>
          <w:szCs w:val="28"/>
        </w:rPr>
        <w:t>Положить под пресс и дать хорошо высохнуть. Теперь разрезаем на отдельные карточки, всего 10 штук.</w:t>
      </w:r>
    </w:p>
    <w:p w:rsidR="00DF27E4" w:rsidRPr="007513EF" w:rsidRDefault="00004688" w:rsidP="00E54E6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F27E4" w:rsidRPr="007513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8765" cy="3443362"/>
            <wp:effectExtent l="0" t="0" r="7620" b="5080"/>
            <wp:docPr id="2" name="Рисунок 2" descr="F:\Мастер-класс\IMG_20180218_20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стер-класс\IMG_20180218_203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654" r="4327"/>
                    <a:stretch/>
                  </pic:blipFill>
                  <pic:spPr bwMode="auto">
                    <a:xfrm>
                      <a:off x="0" y="0"/>
                      <a:ext cx="5290002" cy="344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27E4" w:rsidRPr="007513EF" w:rsidRDefault="00DF27E4" w:rsidP="00E54E65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lastRenderedPageBreak/>
        <w:t>Рисуем клеем ПВА цифры</w:t>
      </w:r>
      <w:r w:rsidR="00004688" w:rsidRPr="007513EF">
        <w:rPr>
          <w:rFonts w:ascii="Times New Roman" w:hAnsi="Times New Roman" w:cs="Times New Roman"/>
          <w:sz w:val="28"/>
          <w:szCs w:val="28"/>
        </w:rPr>
        <w:t>.</w:t>
      </w:r>
      <w:r w:rsidRPr="007513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27E4" w:rsidRPr="007513EF" w:rsidRDefault="00DF27E4" w:rsidP="00E54E6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F27E4" w:rsidRPr="007513EF" w:rsidRDefault="00DF27E4" w:rsidP="00E54E65">
      <w:pPr>
        <w:pStyle w:val="a3"/>
        <w:spacing w:after="0" w:line="24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4366" cy="3442335"/>
            <wp:effectExtent l="0" t="0" r="4445" b="5715"/>
            <wp:docPr id="3" name="Рисунок 3" descr="F:\Мастер-класс\IMG_20180218_20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стер-класс\IMG_20180218_204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35"/>
                    <a:stretch/>
                  </pic:blipFill>
                  <pic:spPr bwMode="auto">
                    <a:xfrm>
                      <a:off x="0" y="0"/>
                      <a:ext cx="5444742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4688" w:rsidRPr="007513EF" w:rsidRDefault="00004688" w:rsidP="00E54E65">
      <w:pPr>
        <w:pStyle w:val="a3"/>
        <w:spacing w:after="0" w:line="24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</w:p>
    <w:p w:rsidR="00004688" w:rsidRPr="007513EF" w:rsidRDefault="00004688" w:rsidP="00E54E6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>Обсыпаем манной крупой. Слишком толстый слой делать не следует.</w:t>
      </w:r>
    </w:p>
    <w:p w:rsidR="00004688" w:rsidRPr="007513EF" w:rsidRDefault="00004688" w:rsidP="00E54E65">
      <w:pPr>
        <w:pStyle w:val="a3"/>
        <w:spacing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DF27E4" w:rsidRPr="007513EF" w:rsidRDefault="00004688" w:rsidP="00E54E65">
      <w:pPr>
        <w:pStyle w:val="a3"/>
        <w:spacing w:after="0" w:line="24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5890" cy="3325091"/>
            <wp:effectExtent l="0" t="0" r="3810" b="8890"/>
            <wp:docPr id="4" name="Рисунок 4" descr="F:\Мастер-класс\IMG_20180218_20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стер-класс\IMG_20180218_204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756" b="3417"/>
                    <a:stretch/>
                  </pic:blipFill>
                  <pic:spPr bwMode="auto">
                    <a:xfrm>
                      <a:off x="0" y="0"/>
                      <a:ext cx="5217062" cy="332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4688" w:rsidRPr="007513EF" w:rsidRDefault="00004688" w:rsidP="00E54E65">
      <w:pPr>
        <w:pStyle w:val="a3"/>
        <w:spacing w:after="0" w:line="24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</w:p>
    <w:p w:rsidR="009561A2" w:rsidRPr="007513EF" w:rsidRDefault="009561A2" w:rsidP="00E54E65">
      <w:pPr>
        <w:pStyle w:val="a3"/>
        <w:spacing w:after="0" w:line="24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</w:p>
    <w:p w:rsidR="009561A2" w:rsidRPr="007513EF" w:rsidRDefault="009561A2" w:rsidP="00E54E65">
      <w:pPr>
        <w:pStyle w:val="a3"/>
        <w:spacing w:after="0" w:line="24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</w:p>
    <w:p w:rsidR="00E54E65" w:rsidRPr="007513EF" w:rsidRDefault="00E54E65" w:rsidP="00E54E65">
      <w:pPr>
        <w:pStyle w:val="a3"/>
        <w:spacing w:after="0" w:line="24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</w:p>
    <w:p w:rsidR="00E54E65" w:rsidRPr="007513EF" w:rsidRDefault="00E54E65" w:rsidP="00E54E65">
      <w:pPr>
        <w:pStyle w:val="a3"/>
        <w:spacing w:after="0" w:line="24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</w:p>
    <w:p w:rsidR="00E54E65" w:rsidRPr="007513EF" w:rsidRDefault="00E54E65" w:rsidP="00E54E65">
      <w:pPr>
        <w:pStyle w:val="a3"/>
        <w:spacing w:after="0" w:line="24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</w:p>
    <w:p w:rsidR="00004688" w:rsidRPr="007513EF" w:rsidRDefault="00004688" w:rsidP="00E54E65">
      <w:pPr>
        <w:pStyle w:val="a3"/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lastRenderedPageBreak/>
        <w:t>4. Стряхиваем лишнюю манку и поправляем, где это необходимо.</w:t>
      </w:r>
    </w:p>
    <w:p w:rsidR="00004688" w:rsidRPr="007513EF" w:rsidRDefault="00004688" w:rsidP="00E54E65">
      <w:pPr>
        <w:pStyle w:val="a3"/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004688" w:rsidRPr="007513EF" w:rsidRDefault="00004688" w:rsidP="00E54E65">
      <w:pPr>
        <w:pStyle w:val="a3"/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7513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513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4452" cy="3262745"/>
            <wp:effectExtent l="0" t="0" r="6350" b="0"/>
            <wp:docPr id="5" name="Рисунок 5" descr="F:\Мастер-класс\IMG_20180218_20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стер-класс\IMG_20180218_204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31" r="6265" b="5217"/>
                    <a:stretch/>
                  </pic:blipFill>
                  <pic:spPr bwMode="auto">
                    <a:xfrm>
                      <a:off x="0" y="0"/>
                      <a:ext cx="5196233" cy="326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4688" w:rsidRPr="007513EF" w:rsidRDefault="00004688" w:rsidP="00E54E65">
      <w:pPr>
        <w:pStyle w:val="a3"/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004688" w:rsidRPr="007513EF" w:rsidRDefault="00004688" w:rsidP="00E54E65">
      <w:pPr>
        <w:pStyle w:val="a3"/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 xml:space="preserve">Рисуем цифры от 0 до 1. </w:t>
      </w:r>
    </w:p>
    <w:p w:rsidR="00004688" w:rsidRPr="007513EF" w:rsidRDefault="00004688" w:rsidP="00E54E65">
      <w:pPr>
        <w:pStyle w:val="a3"/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>Приступаем к сушке. Для этого карточки лучше закрепить со всех углов. Можно использовать лист ДВП, гипсокартона, гофрированный картон от коробок. Каждый угол прикалываем с помощью канцелярских кнопок. Если карточки не закрепить, то велика вероятность того, что они скрутятся или изогнутся. Можно положить карточки по пресс.</w:t>
      </w:r>
    </w:p>
    <w:p w:rsidR="00004688" w:rsidRPr="007513EF" w:rsidRDefault="00004688" w:rsidP="00E54E65">
      <w:pPr>
        <w:pStyle w:val="a3"/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</w:p>
    <w:p w:rsidR="00004688" w:rsidRPr="007513EF" w:rsidRDefault="00004688" w:rsidP="00E54E65">
      <w:pPr>
        <w:spacing w:after="0" w:line="240" w:lineRule="auto"/>
        <w:ind w:left="567" w:hanging="141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>5.  Наносим второй слой клея ПВА и снова даем высохнуть. Второй слой необходим для того чтобы манка не осыпалась с букв во время занятий.</w:t>
      </w:r>
    </w:p>
    <w:p w:rsidR="009561A2" w:rsidRPr="007513EF" w:rsidRDefault="009561A2" w:rsidP="00E54E65">
      <w:pPr>
        <w:spacing w:after="0" w:line="240" w:lineRule="auto"/>
        <w:ind w:left="567" w:hanging="141"/>
        <w:rPr>
          <w:rFonts w:ascii="Times New Roman" w:hAnsi="Times New Roman" w:cs="Times New Roman"/>
          <w:sz w:val="28"/>
          <w:szCs w:val="28"/>
        </w:rPr>
      </w:pPr>
    </w:p>
    <w:p w:rsidR="00004688" w:rsidRPr="007513EF" w:rsidRDefault="00004688" w:rsidP="00E54E65">
      <w:pPr>
        <w:spacing w:after="0" w:line="240" w:lineRule="auto"/>
        <w:ind w:left="567" w:hanging="141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t xml:space="preserve"> </w:t>
      </w:r>
      <w:r w:rsidRPr="007513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7010" cy="3121946"/>
            <wp:effectExtent l="19050" t="0" r="6990" b="0"/>
            <wp:docPr id="6" name="Рисунок 6" descr="F:\Мастер-класс\IMG_20180218_20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стер-класс\IMG_20180218_205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75"/>
                    <a:stretch/>
                  </pic:blipFill>
                  <pic:spPr bwMode="auto">
                    <a:xfrm>
                      <a:off x="0" y="0"/>
                      <a:ext cx="5331850" cy="312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4688" w:rsidRPr="007513EF" w:rsidRDefault="00004688" w:rsidP="00E54E6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04688" w:rsidRPr="007513EF" w:rsidRDefault="006B06FC" w:rsidP="00E54E65">
      <w:pPr>
        <w:pStyle w:val="a3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7513EF">
        <w:rPr>
          <w:rFonts w:ascii="Times New Roman" w:hAnsi="Times New Roman" w:cs="Times New Roman"/>
          <w:sz w:val="28"/>
          <w:szCs w:val="28"/>
        </w:rPr>
        <w:lastRenderedPageBreak/>
        <w:t>Хочу немного рассказать о методике применения этого пособия.</w:t>
      </w:r>
    </w:p>
    <w:p w:rsidR="006B06FC" w:rsidRPr="007513EF" w:rsidRDefault="006B06FC" w:rsidP="00E54E65">
      <w:pPr>
        <w:pStyle w:val="a4"/>
        <w:spacing w:before="0" w:beforeAutospacing="0" w:after="0" w:afterAutospacing="0"/>
        <w:ind w:firstLine="851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7513EF">
        <w:rPr>
          <w:rFonts w:eastAsiaTheme="minorHAnsi"/>
          <w:sz w:val="28"/>
          <w:szCs w:val="28"/>
          <w:lang w:eastAsia="en-US"/>
        </w:rPr>
        <w:t>Обычно сначала вводятся цифры «1», «2» и «3», однако это правило не строгое. По желанию ребенка можно выбрать любую другую цифру. Важно, чтобы педагог предложил для контраста вторую цифру, хорошо отличающуюся по форме.</w:t>
      </w:r>
    </w:p>
    <w:p w:rsidR="006B06FC" w:rsidRPr="007513EF" w:rsidRDefault="006B06FC" w:rsidP="00E54E65">
      <w:pPr>
        <w:pStyle w:val="a4"/>
        <w:spacing w:before="0" w:beforeAutospacing="0" w:after="0" w:afterAutospacing="0"/>
        <w:ind w:firstLine="851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7513EF">
        <w:rPr>
          <w:rFonts w:eastAsiaTheme="minorHAnsi"/>
          <w:sz w:val="28"/>
          <w:szCs w:val="28"/>
          <w:lang w:eastAsia="en-US"/>
        </w:rPr>
        <w:t>Две таблички с цифрами выкладываются перед ребенком. Взрослый говорит название цифры и показывает, как правильно проводить по ней пальцем, повторяя ее форму. Затем это же действие предлагается сделать и ребенку. Так же поступают и со следующими цифрами, проводя, по сути, первую ступень устного урока.</w:t>
      </w:r>
    </w:p>
    <w:p w:rsidR="006B06FC" w:rsidRPr="007513EF" w:rsidRDefault="006B06FC" w:rsidP="00E54E65">
      <w:pPr>
        <w:pStyle w:val="a4"/>
        <w:spacing w:before="0" w:beforeAutospacing="0" w:after="0" w:afterAutospacing="0"/>
        <w:ind w:firstLine="851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7513EF">
        <w:rPr>
          <w:rFonts w:eastAsiaTheme="minorHAnsi"/>
          <w:sz w:val="28"/>
          <w:szCs w:val="28"/>
          <w:lang w:eastAsia="en-US"/>
        </w:rPr>
        <w:t>Для второй ступени учитель предлагает ребенку выбрать названные цифры, обязательно проводя по ним рукой. Во время занятия третьей ступени ребенок сам называет выбранные им цифры.</w:t>
      </w:r>
    </w:p>
    <w:p w:rsidR="006B06FC" w:rsidRPr="007513EF" w:rsidRDefault="006B06FC" w:rsidP="00E54E65">
      <w:pPr>
        <w:pStyle w:val="a4"/>
        <w:spacing w:before="0" w:beforeAutospacing="0" w:after="0" w:afterAutospacing="0"/>
        <w:ind w:firstLine="851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7513EF">
        <w:rPr>
          <w:rFonts w:eastAsiaTheme="minorHAnsi"/>
          <w:sz w:val="28"/>
          <w:szCs w:val="28"/>
          <w:lang w:eastAsia="en-US"/>
        </w:rPr>
        <w:t xml:space="preserve">Частое повторение названий цифр и обведение их контуров позволяет малышу быстро запомнить символы. </w:t>
      </w:r>
      <w:r w:rsidR="00207B74" w:rsidRPr="007513EF">
        <w:rPr>
          <w:rFonts w:eastAsiaTheme="minorHAnsi"/>
          <w:sz w:val="28"/>
          <w:szCs w:val="28"/>
          <w:lang w:eastAsia="en-US"/>
        </w:rPr>
        <w:t>Детям, которые хотят написать цифры, нужно предоставить такую возможность. Для этого потребуется цветной поднос с манной крупой. Ребенку необходимо объяснить правила игры с манной крупой: не высыпать крупу из подноса, не бросаться крупой, рисовать пальчиком.</w:t>
      </w:r>
    </w:p>
    <w:p w:rsidR="009561A2" w:rsidRPr="007513EF" w:rsidRDefault="009561A2" w:rsidP="00E54E65">
      <w:pPr>
        <w:pStyle w:val="a4"/>
        <w:spacing w:before="0" w:beforeAutospacing="0" w:after="0" w:afterAutospacing="0"/>
        <w:ind w:firstLine="851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7513EF">
        <w:rPr>
          <w:rFonts w:eastAsiaTheme="minorHAnsi"/>
          <w:sz w:val="28"/>
          <w:szCs w:val="28"/>
          <w:lang w:eastAsia="en-US"/>
        </w:rPr>
        <w:t>Изучение цифр от 1 до 10 можно сопровождать стихотворными строчками (Стихи С.Я. Маршака «Веселый счет).</w:t>
      </w:r>
    </w:p>
    <w:p w:rsidR="00207B74" w:rsidRPr="007513EF" w:rsidRDefault="00207B74" w:rsidP="00E54E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13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продемонстрировала вам</w:t>
      </w:r>
      <w:r w:rsidR="009561A2" w:rsidRPr="007513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7513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изготовить дидактическое пособие системы М. </w:t>
      </w:r>
      <w:r w:rsidRPr="007513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Монтессори</w:t>
      </w:r>
      <w:r w:rsidRPr="007513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прием работы с ними. Предлагаю подумать, в каких </w:t>
      </w:r>
      <w:r w:rsidRPr="007513E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образовательных областях можно использовать данные упражнения</w:t>
      </w:r>
      <w:r w:rsidRPr="007513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сформулировать задания к ним.</w:t>
      </w:r>
    </w:p>
    <w:p w:rsidR="00207B74" w:rsidRPr="007513EF" w:rsidRDefault="00207B74" w:rsidP="00E54E65">
      <w:pPr>
        <w:spacing w:before="152" w:after="152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13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Рефлексия.</w:t>
      </w:r>
    </w:p>
    <w:p w:rsidR="00207B74" w:rsidRPr="007513EF" w:rsidRDefault="00207B74" w:rsidP="00E54E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13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Круги трех цветов. Желтый - остались вопросы. Красный – не удалось </w:t>
      </w:r>
      <w:r w:rsidRPr="007513E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разобрался в теме</w:t>
      </w:r>
      <w:r w:rsidRPr="007513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Зеленый – тема раскрыта, все понятно.</w:t>
      </w:r>
    </w:p>
    <w:p w:rsidR="00207B74" w:rsidRPr="007513EF" w:rsidRDefault="00207B74" w:rsidP="00E54E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13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Методические рекомендации по </w:t>
      </w:r>
      <w:r w:rsidRPr="007513E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использованию Монтессори – материала</w:t>
      </w:r>
      <w:r w:rsidRPr="007513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вносят существенный вклад в совершенствование педагогического процесса, повышают уровень умственной и социальной подготовленности детей к жизни и активизации их психического </w:t>
      </w:r>
      <w:r w:rsidRPr="007513E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развития в целом</w:t>
      </w:r>
      <w:r w:rsidRPr="007513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207B74" w:rsidRPr="007513EF" w:rsidRDefault="00207B74" w:rsidP="00E54E65">
      <w:pPr>
        <w:pStyle w:val="a4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</w:p>
    <w:p w:rsidR="009561A2" w:rsidRPr="007513EF" w:rsidRDefault="009561A2" w:rsidP="00E54E65">
      <w:pPr>
        <w:pStyle w:val="a4"/>
        <w:spacing w:before="0" w:beforeAutospacing="0" w:after="0" w:afterAutospacing="0"/>
        <w:ind w:firstLine="851"/>
        <w:jc w:val="center"/>
        <w:textAlignment w:val="baseline"/>
        <w:rPr>
          <w:sz w:val="28"/>
          <w:szCs w:val="28"/>
        </w:rPr>
      </w:pPr>
      <w:r w:rsidRPr="007513EF">
        <w:rPr>
          <w:sz w:val="28"/>
          <w:szCs w:val="28"/>
        </w:rPr>
        <w:t>Спасибо за внимание!</w:t>
      </w:r>
    </w:p>
    <w:sectPr w:rsidR="009561A2" w:rsidRPr="007513EF" w:rsidSect="009561A2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06EE" w:rsidRDefault="004B06EE" w:rsidP="009561A2">
      <w:pPr>
        <w:spacing w:after="0" w:line="240" w:lineRule="auto"/>
      </w:pPr>
      <w:r>
        <w:separator/>
      </w:r>
    </w:p>
  </w:endnote>
  <w:endnote w:type="continuationSeparator" w:id="0">
    <w:p w:rsidR="004B06EE" w:rsidRDefault="004B06EE" w:rsidP="00956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06EE" w:rsidRDefault="004B06EE" w:rsidP="009561A2">
      <w:pPr>
        <w:spacing w:after="0" w:line="240" w:lineRule="auto"/>
      </w:pPr>
      <w:r>
        <w:separator/>
      </w:r>
    </w:p>
  </w:footnote>
  <w:footnote w:type="continuationSeparator" w:id="0">
    <w:p w:rsidR="004B06EE" w:rsidRDefault="004B06EE" w:rsidP="009561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F03E4"/>
    <w:multiLevelType w:val="hybridMultilevel"/>
    <w:tmpl w:val="13CCEB5A"/>
    <w:lvl w:ilvl="0" w:tplc="04661C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5F343A3"/>
    <w:multiLevelType w:val="hybridMultilevel"/>
    <w:tmpl w:val="2BF25520"/>
    <w:lvl w:ilvl="0" w:tplc="C8EC81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32BB"/>
    <w:rsid w:val="00004688"/>
    <w:rsid w:val="00207B74"/>
    <w:rsid w:val="002D5E42"/>
    <w:rsid w:val="0031304A"/>
    <w:rsid w:val="00330CF0"/>
    <w:rsid w:val="003932BB"/>
    <w:rsid w:val="0039381E"/>
    <w:rsid w:val="003A67B0"/>
    <w:rsid w:val="004B06EE"/>
    <w:rsid w:val="004D04D7"/>
    <w:rsid w:val="004F7AFC"/>
    <w:rsid w:val="00571008"/>
    <w:rsid w:val="005857B6"/>
    <w:rsid w:val="006B06FC"/>
    <w:rsid w:val="006D10FF"/>
    <w:rsid w:val="0072161F"/>
    <w:rsid w:val="007513EF"/>
    <w:rsid w:val="007A4AA1"/>
    <w:rsid w:val="0086345E"/>
    <w:rsid w:val="008B1AD1"/>
    <w:rsid w:val="009561A2"/>
    <w:rsid w:val="009E5C28"/>
    <w:rsid w:val="00AF3FF1"/>
    <w:rsid w:val="00D33F65"/>
    <w:rsid w:val="00D845C6"/>
    <w:rsid w:val="00DF27E4"/>
    <w:rsid w:val="00E54E65"/>
    <w:rsid w:val="00E7158D"/>
    <w:rsid w:val="00E8293E"/>
    <w:rsid w:val="00EC07EC"/>
    <w:rsid w:val="00EE3586"/>
    <w:rsid w:val="00FA4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9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4AA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B0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B06FC"/>
    <w:rPr>
      <w:b/>
      <w:bCs/>
    </w:rPr>
  </w:style>
  <w:style w:type="character" w:styleId="a6">
    <w:name w:val="Emphasis"/>
    <w:basedOn w:val="a0"/>
    <w:uiPriority w:val="20"/>
    <w:qFormat/>
    <w:rsid w:val="006B06F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D1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10FF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9561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561A2"/>
  </w:style>
  <w:style w:type="paragraph" w:styleId="ab">
    <w:name w:val="footer"/>
    <w:basedOn w:val="a"/>
    <w:link w:val="ac"/>
    <w:uiPriority w:val="99"/>
    <w:semiHidden/>
    <w:unhideWhenUsed/>
    <w:rsid w:val="009561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561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70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8D5DD-717B-470D-B9A7-FDC507448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Царь</cp:lastModifiedBy>
  <cp:revision>4</cp:revision>
  <dcterms:created xsi:type="dcterms:W3CDTF">2018-03-02T14:01:00Z</dcterms:created>
  <dcterms:modified xsi:type="dcterms:W3CDTF">2018-03-07T08:16:00Z</dcterms:modified>
</cp:coreProperties>
</file>