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CF" w:rsidRPr="00564790" w:rsidRDefault="007D23CF" w:rsidP="0056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47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Развлечение «Хлеб — всему голова» в подготовительной группе</w:t>
      </w:r>
    </w:p>
    <w:p w:rsidR="007D23CF" w:rsidRPr="007D23CF" w:rsidRDefault="007D23CF" w:rsidP="0056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детей о хлебе, как об одном из величайших богатств на земле.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знания детей о последовательности этапов выращивания хлеба;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о пользе хлеба, о его ценности, о тяжёлом труде хлебороба;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том, люди каких профессий участвуют в выращивании хлеба, из каких зерновых культур делают муку, какие бывают виды хлеба;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хлебу, уважение к труду людей, участвующих в его выращивании, любовь к родной земле;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праздничное, радостное настроение.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 </w:t>
      </w: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входят в зал, их встречает хозяйка с караваем.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гости дорогие! Пожалуйста, проходите.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Веселья вам, да радости!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Вас поджидаем,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без вас не начинаем.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 всегда мы рады! А за окном осень золотистая - хлебом колосистая!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хотим кого-то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Встретить с честью и почетом,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Встретить щедро, от души,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уважением большим,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гостей таких встречаем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Круглым пышным караваем!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блюде расписном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белоснежным рушником.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караваем соль подносим,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Поклонясь</w:t>
      </w:r>
      <w:proofErr w:type="spell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отведать просим: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наш гость и друг,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 хлеб-соль из рук!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Хозяйка подходит к гостям с караваем, поклонившись, просит отведать хлеб-соль.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Хлебом-солью встречали жениха и невесту на пороге их дома, новорожденного, дорогах и уважаемых гостей. Это символ благополучия и гостеприимства. Сегодня мы будем прославлять с вами чудо земли - хлеб. В его честь слагались гимны, песни, стихи, пословицы и поговорки, устраивались праздники. Вот и сегодня мы с вами устроим праздник в честь хлебушка, поговорим о том, как трудно, дорого он достается. Давайте заведем хоровод и споем всем известную песню «Каравай»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Хоровод «Каравай»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 на праздник урожая испекли нам каравай, мальчики выбирают девочек и все танцуют.</w:t>
      </w:r>
      <w:proofErr w:type="gramEnd"/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зал вход</w:t>
      </w:r>
      <w:r w:rsidR="00AD7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бабушка, оглядыва</w:t>
      </w:r>
      <w:r w:rsidR="00AD7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етс</w:t>
      </w: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я, ищ</w:t>
      </w:r>
      <w:r w:rsidR="00AD7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кого-то.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 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Вы что-то потеряли? Чем вы так расстроены?</w:t>
      </w:r>
    </w:p>
    <w:p w:rsidR="007D23CF" w:rsidRPr="007D23CF" w:rsidRDefault="00AD7B7A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</w:t>
      </w:r>
      <w:r w:rsidR="007D23CF"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аба: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что-то, а кого-то. Мальчишку рыженького такого, в синем спортивном костюме. У вас нет такого?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Такого мальчика нет, а зачем он вам нужен?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как нужен….А дело вот в чем…. Ид</w:t>
      </w:r>
      <w:r w:rsidR="00AD7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7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магазин и вдруг вылетает нам навстречу мальчишечка этот, рыженький, в футбол играет, мяч ногой </w:t>
      </w:r>
      <w:proofErr w:type="spell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подпинывает</w:t>
      </w:r>
      <w:proofErr w:type="spellEnd"/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AD7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r w:rsidR="00AD7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это и не мяч вовсе, а булочка покусанная, мятая, в пыли и грязи и так </w:t>
      </w:r>
      <w:r w:rsidR="00AD7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горько, обидно и страшно за этого паренька, за то, что он такой бессердечный. Стал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ругать, хотел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 о т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м, как трудно хлебушек достается, а он убежал от 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Думал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из вашего садика, вот и ищ</w:t>
      </w:r>
      <w:r w:rsidR="009B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здесь.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такого мальчика у нас. А наши ребята никогда так не поступят с хлебом, потому что они знают, что хлеб - это главное наше богатство.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хлеба и жизни нет. Русский народ всегда относился к хлебу с благоговением как к дару, спасающему от голода, как к богатству. Труден путь от зернышка до колоса, от колоса до муки и того, что мы видим на нашем столе (обращает внимание на выставку). Расскажите, ребята, какой путь проходит наш хлебушек, пока окажется на вашем столе. А вы послушайте.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народа есть слова: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«Хлеб - всей жизни голова».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Славится он первым на земле,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Славится он первым на столе.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и расскажут, и в книгах прочтете: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наш насущный всегда был в почете.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поклон мастерам урожаев,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зерно в закромах умножает,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хлебопекам – умельцам искусным,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нас радует хлебушком вкусным. (А. Гришин)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 и «Разложи картинки по порядку»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Расставляют картинки в правильной последовательности и рассказывают, что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чем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(этапы выращивания хлеба).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люди каких профессий участвовали в процессе появления хлеба? (трактористы пахали землю колхозники хлеборобы, сеяли хлеб, сажали в землю зёрна ржи и пшеницы, агрономы следили за урожаем, чтобы колоски не болели комбайнеры косили созревшие колоски, шофёры отвозили зёрна на мельницу, мельники мололи муку, пекари делали тесто и пекли хлеб, продавец хлебного отдела продал этот каравай нам.)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тепло скольких рук сохранил хлеб.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Инсценировка </w:t>
      </w:r>
      <w:r w:rsidRPr="008D774F">
        <w:rPr>
          <w:b/>
          <w:bCs/>
          <w:color w:val="000000"/>
          <w:sz w:val="28"/>
          <w:szCs w:val="28"/>
        </w:rPr>
        <w:t>« КАК ВОЛК ВЗДУМАЛ ХЛЕБ ПЕЧЬ»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Герои: Автор,</w:t>
      </w:r>
      <w:r>
        <w:rPr>
          <w:color w:val="000000"/>
          <w:sz w:val="28"/>
          <w:szCs w:val="28"/>
        </w:rPr>
        <w:t xml:space="preserve"> </w:t>
      </w:r>
      <w:r w:rsidRPr="008D774F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</w:t>
      </w:r>
      <w:r w:rsidRPr="008D774F">
        <w:rPr>
          <w:color w:val="000000"/>
          <w:sz w:val="28"/>
          <w:szCs w:val="28"/>
        </w:rPr>
        <w:t>Волк</w:t>
      </w:r>
      <w:r w:rsidRPr="008D774F">
        <w:rPr>
          <w:b/>
          <w:bCs/>
          <w:color w:val="000000"/>
          <w:sz w:val="28"/>
          <w:szCs w:val="28"/>
        </w:rPr>
        <w:t>  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iCs/>
          <w:color w:val="000000"/>
          <w:sz w:val="28"/>
          <w:szCs w:val="28"/>
        </w:rPr>
        <w:t>Автор: Однажды встретил волк в лесу человека и просит:</w:t>
      </w:r>
      <w:r w:rsidRPr="008D774F">
        <w:rPr>
          <w:iCs/>
          <w:color w:val="000000"/>
          <w:sz w:val="28"/>
          <w:szCs w:val="28"/>
        </w:rPr>
        <w:br/>
        <w:t>Волк:— Дай мне хлеба!</w:t>
      </w:r>
      <w:r w:rsidRPr="008D774F">
        <w:rPr>
          <w:iCs/>
          <w:color w:val="000000"/>
          <w:sz w:val="28"/>
          <w:szCs w:val="28"/>
        </w:rPr>
        <w:br/>
        <w:t>Автор: Человек дал. Волк съел и облизнулся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iCs/>
          <w:color w:val="000000"/>
          <w:sz w:val="28"/>
          <w:szCs w:val="28"/>
        </w:rPr>
        <w:t>Волк:— вкусный был хлеб.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iCs/>
          <w:color w:val="000000"/>
          <w:sz w:val="28"/>
          <w:szCs w:val="28"/>
        </w:rPr>
        <w:lastRenderedPageBreak/>
        <w:t>Автор: Говорит волк человеку:</w:t>
      </w:r>
      <w:r w:rsidRPr="008D774F">
        <w:rPr>
          <w:iCs/>
          <w:color w:val="000000"/>
          <w:sz w:val="28"/>
          <w:szCs w:val="28"/>
        </w:rPr>
        <w:br/>
        <w:t>Волк:— Что мне делать, чтобы и у меня всегда был свой хлеб? Научи меня!</w:t>
      </w:r>
      <w:r w:rsidRPr="008D774F">
        <w:rPr>
          <w:iCs/>
          <w:color w:val="000000"/>
          <w:sz w:val="28"/>
          <w:szCs w:val="28"/>
        </w:rPr>
        <w:br/>
        <w:t xml:space="preserve">Человек— </w:t>
      </w:r>
      <w:proofErr w:type="gramStart"/>
      <w:r w:rsidRPr="008D774F">
        <w:rPr>
          <w:iCs/>
          <w:color w:val="000000"/>
          <w:sz w:val="28"/>
          <w:szCs w:val="28"/>
        </w:rPr>
        <w:t>Ла</w:t>
      </w:r>
      <w:proofErr w:type="gramEnd"/>
      <w:r w:rsidRPr="008D774F">
        <w:rPr>
          <w:iCs/>
          <w:color w:val="000000"/>
          <w:sz w:val="28"/>
          <w:szCs w:val="28"/>
        </w:rPr>
        <w:t>дно,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iCs/>
          <w:color w:val="000000"/>
          <w:sz w:val="28"/>
          <w:szCs w:val="28"/>
        </w:rPr>
        <w:t>Автор — согласился человек и начал учить волка.</w:t>
      </w:r>
    </w:p>
    <w:p w:rsidR="00564790" w:rsidRPr="008D774F" w:rsidRDefault="00564790" w:rsidP="005647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iCs/>
          <w:color w:val="000000"/>
          <w:sz w:val="28"/>
          <w:szCs w:val="28"/>
        </w:rPr>
        <w:t xml:space="preserve">Человек — </w:t>
      </w:r>
      <w:proofErr w:type="gramStart"/>
      <w:r w:rsidRPr="008D774F">
        <w:rPr>
          <w:iCs/>
          <w:color w:val="000000"/>
          <w:sz w:val="28"/>
          <w:szCs w:val="28"/>
        </w:rPr>
        <w:t>Сперва</w:t>
      </w:r>
      <w:proofErr w:type="gramEnd"/>
      <w:r w:rsidRPr="008D774F">
        <w:rPr>
          <w:iCs/>
          <w:color w:val="000000"/>
          <w:sz w:val="28"/>
          <w:szCs w:val="28"/>
        </w:rPr>
        <w:t xml:space="preserve"> надо вспахать землю…</w:t>
      </w:r>
      <w:r w:rsidRPr="008D774F">
        <w:rPr>
          <w:iCs/>
          <w:color w:val="000000"/>
          <w:sz w:val="28"/>
          <w:szCs w:val="28"/>
        </w:rPr>
        <w:br/>
        <w:t>Волк:— А когда вспашешь, можно уж есть?</w:t>
      </w:r>
      <w:r w:rsidRPr="008D774F">
        <w:rPr>
          <w:iCs/>
          <w:color w:val="000000"/>
          <w:sz w:val="28"/>
          <w:szCs w:val="28"/>
        </w:rPr>
        <w:br/>
        <w:t>Человек — Ещё нет. Надо рожь посеять.</w:t>
      </w:r>
      <w:r w:rsidRPr="008D774F">
        <w:rPr>
          <w:iCs/>
          <w:color w:val="000000"/>
          <w:sz w:val="28"/>
          <w:szCs w:val="28"/>
        </w:rPr>
        <w:br/>
        <w:t>Волк:— А когда посеешь, можно уж есть?</w:t>
      </w:r>
      <w:r w:rsidRPr="008D774F">
        <w:rPr>
          <w:iCs/>
          <w:color w:val="000000"/>
          <w:sz w:val="28"/>
          <w:szCs w:val="28"/>
        </w:rPr>
        <w:br/>
        <w:t>Человек — Ещё нет. Надо подождать, пока она вырастет.</w:t>
      </w:r>
      <w:r w:rsidRPr="008D774F">
        <w:rPr>
          <w:iCs/>
          <w:color w:val="000000"/>
          <w:sz w:val="28"/>
          <w:szCs w:val="28"/>
        </w:rPr>
        <w:br/>
        <w:t>Волк:— А когда вырастет, можно уж есть?</w:t>
      </w:r>
      <w:r w:rsidRPr="008D774F">
        <w:rPr>
          <w:iCs/>
          <w:color w:val="000000"/>
          <w:sz w:val="28"/>
          <w:szCs w:val="28"/>
        </w:rPr>
        <w:br/>
        <w:t>Человек — Ещё нет. Надо её убрать.</w:t>
      </w:r>
      <w:r w:rsidRPr="008D774F">
        <w:rPr>
          <w:iCs/>
          <w:color w:val="000000"/>
          <w:sz w:val="28"/>
          <w:szCs w:val="28"/>
        </w:rPr>
        <w:br/>
        <w:t>Волк:— А когда уберёшь, можно уж есть?</w:t>
      </w:r>
      <w:r w:rsidRPr="008D774F">
        <w:rPr>
          <w:iCs/>
          <w:color w:val="000000"/>
          <w:sz w:val="28"/>
          <w:szCs w:val="28"/>
        </w:rPr>
        <w:br/>
        <w:t>Человек — Ещё нет. Надо её смолотить.</w:t>
      </w:r>
      <w:r w:rsidRPr="008D774F">
        <w:rPr>
          <w:iCs/>
          <w:color w:val="000000"/>
          <w:sz w:val="28"/>
          <w:szCs w:val="28"/>
        </w:rPr>
        <w:br/>
        <w:t>Волк:— А когда смолотишь, можно уж есть?</w:t>
      </w:r>
      <w:r w:rsidRPr="008D774F">
        <w:rPr>
          <w:iCs/>
          <w:color w:val="000000"/>
          <w:sz w:val="28"/>
          <w:szCs w:val="28"/>
        </w:rPr>
        <w:br/>
        <w:t>Человек — Ещё нет. Надо испечь хлеб.</w:t>
      </w:r>
      <w:r w:rsidRPr="008D774F">
        <w:rPr>
          <w:iCs/>
          <w:color w:val="000000"/>
          <w:sz w:val="28"/>
          <w:szCs w:val="28"/>
        </w:rPr>
        <w:br/>
        <w:t>Волк:— А когда испечёшь, можно есть?</w:t>
      </w:r>
      <w:r w:rsidRPr="008D774F">
        <w:rPr>
          <w:iCs/>
          <w:color w:val="000000"/>
          <w:sz w:val="28"/>
          <w:szCs w:val="28"/>
        </w:rPr>
        <w:br/>
        <w:t>Человек — Можно.</w:t>
      </w:r>
      <w:r w:rsidRPr="008D774F">
        <w:rPr>
          <w:iCs/>
          <w:color w:val="000000"/>
          <w:sz w:val="28"/>
          <w:szCs w:val="28"/>
        </w:rPr>
        <w:br/>
        <w:t>Автор:</w:t>
      </w:r>
      <w:r w:rsidR="003F2C64">
        <w:rPr>
          <w:iCs/>
          <w:color w:val="000000"/>
          <w:sz w:val="28"/>
          <w:szCs w:val="28"/>
        </w:rPr>
        <w:t xml:space="preserve"> </w:t>
      </w:r>
      <w:r w:rsidRPr="008D774F">
        <w:rPr>
          <w:iCs/>
          <w:color w:val="000000"/>
          <w:sz w:val="28"/>
          <w:szCs w:val="28"/>
        </w:rPr>
        <w:t>Подумал волк, подумал и говорит:</w:t>
      </w:r>
      <w:r w:rsidRPr="008D774F">
        <w:rPr>
          <w:iCs/>
          <w:color w:val="000000"/>
          <w:sz w:val="28"/>
          <w:szCs w:val="28"/>
        </w:rPr>
        <w:br/>
        <w:t>Волк:— Лучше уж не буду я печь хлеб, коли так долго ждать. Как до сих пор обходился без хлеба, так, видно, и обойдусь.</w:t>
      </w:r>
    </w:p>
    <w:p w:rsidR="007D23CF" w:rsidRPr="007D23CF" w:rsidRDefault="003F2C64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</w:t>
      </w:r>
      <w:r w:rsidR="007D23CF"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 время стало легче выращивать хлеб.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трактор тянет металлический плуг, а раньше как было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(лошадь тащила за собой деревянный плуг)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наше время зерно сеют сеялками….(раньше самый опытный член семьи - дед или отец, в красной рубахе, босиком выходил в поле и разбрасывал зерно)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на полях работают комбайны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старину во время жатвы использовали серп,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комбайны молотят зерно из колосьев (раньше зерно выбивали цепом)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на мукомольном заводе из зерна мелют муку (раньше мололи муку на ветряной или водяной мельнице, до мельниц люди использовали камни с дощечками, ступу.</w:t>
      </w:r>
      <w:proofErr w:type="gramEnd"/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пекут хлеб на хлебозаводе (в старые времена хлеб пекли в избе в русской печи).</w:t>
      </w:r>
    </w:p>
    <w:p w:rsidR="007D23CF" w:rsidRPr="007D23CF" w:rsidRDefault="003F2C64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Баба:</w:t>
      </w:r>
      <w:r w:rsidR="007D23CF"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много знаете о хлебе. Много о хлебе пословиц сложил наш русский народ, а знаете ли вы пословицы?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мы сейчас проверим.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«Весёлый бубен»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(пословицы и поговорки)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стоят в кругу, передают бубен друг другу и произносят такие слова: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 весёлый бубен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Быстро-быстро по рукам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весёлый бубен,</w:t>
      </w:r>
    </w:p>
    <w:p w:rsid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про хлеб расскажет нам!</w:t>
      </w:r>
    </w:p>
    <w:p w:rsidR="003F2C64" w:rsidRPr="007D23CF" w:rsidRDefault="003F2C64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*Хлеб – всему голова!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* Ржаной хлебушко –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пшеничному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*В хлебе вся сила!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Каждую крошку в ладошку!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калачи – не сиди на печи!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красна изба углами, а красна пирогами,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*Без соли не вкусно, без хлеба не сытно,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*Пот на спине, так и хлеб на столе.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надо хвалиться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 не знаешь, как хлеб родится.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*Каравай хлеба не свалится с неба.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Нет хлеба, так и нет обеда.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Хлеб бросать, силу терять.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*. Много снега – много хлеба.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трудиться, так хлеба не добиться.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велик кусок пирога, а стоит много труда.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Зёрнышко к зёрнышку – будет мешок.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Баба: 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ребятки, за добрые слова о хлебушке. По старинному русскому обычаю хлеб ни в коем случае нельзя выбрасывать, а если нечаянно уронишь, то подняв его, надо не только бережно обтереть, но и попросить у него прощения. Ведь немалым грехом считалось, уронив крошку хлеба и не поднять ее, еще большим грехом – растоптать ногами.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 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ребята любят хлеб. Знают, что надо с ним обращаться бережно. Любят наши ребятишки и пироги, и блины, и булочки, и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песни про это поют.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 «Бабушка, испеки </w:t>
      </w:r>
      <w:proofErr w:type="gramStart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оладушки</w:t>
      </w:r>
      <w:proofErr w:type="gramEnd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сейчас, ребятки, загадаю – </w:t>
      </w:r>
      <w:proofErr w:type="spell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хлебные загадки.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*Я пузырюсь, я пыхчу,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в квашне я не хочу.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Надоела мне квашня,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Посадите в печь меня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есто)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*Отгадать легко и быстро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Мягкий, пышный и душистый,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черный, он и белый,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бывает подгорелый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proofErr w:type="gramEnd"/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леб)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*Если буханку ножом измельчить,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кусочки в печи подсушить,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с собою в поход их бери,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получаешь всегда…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(Сухари.)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*Белый хлеб продолговатый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вата.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 рубчиках весь он.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— нарезной… (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Батон.)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*В день веселых именин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Выпекают хлеб один,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называй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Выпекают ….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(Каравай)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 праздник он придет ко всем,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большой и сладкий.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всегда орешки, крем,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Сливки, шоколадки. 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(Торт)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*Он бывает с толокном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рисом, мясом и пшеном,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вишней сладкою бывает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печь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сажают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выйдет он оттуда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кладут его на блюдо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теперь, зови ребят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кусочку всё съедят. (</w:t>
      </w: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Пирог)</w:t>
      </w:r>
    </w:p>
    <w:p w:rsidR="00F045F7" w:rsidRDefault="00F045F7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045F7" w:rsidRDefault="00F045F7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 вкусно пахнет, наверное, пирог готов.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с бабой выносят пирог</w:t>
      </w:r>
    </w:p>
    <w:p w:rsidR="007D23CF" w:rsidRPr="007D23CF" w:rsidRDefault="003555B9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же – хлеб особый,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 праздник подают,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готовят все со сдобой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душою их пекут.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Пышки, пончики, печенье,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что хочет, тот печет.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детишек объеденье.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Открывай </w:t>
      </w:r>
      <w:proofErr w:type="gramStart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рот.</w:t>
      </w:r>
    </w:p>
    <w:p w:rsidR="007D23CF" w:rsidRPr="007D23CF" w:rsidRDefault="003555B9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</w:t>
      </w:r>
      <w:r w:rsidR="007D23CF"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отда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7D23CF" w:rsidRPr="007D23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выпечку хозяйке.</w:t>
      </w:r>
    </w:p>
    <w:p w:rsidR="007D23CF" w:rsidRPr="007D23CF" w:rsidRDefault="003555B9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Угощайтесь, детки, на здоровье,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r w:rsidR="007D23CF"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уходить.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Помните, ребятки, </w:t>
      </w:r>
      <w:r w:rsidR="00092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наказ: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наш берегите!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 не сорите!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наш уважайте!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 не играйте!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Хозяйка: 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на добром слове и за угощение.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к хлебу причастен.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бережны все.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хлеб – будет счастье,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жизнь на земле!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хором:</w:t>
      </w: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Слава миру на Земле!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хлебу на столе!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тем, кто хлеб растил,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жалел трудов и сил!</w:t>
      </w:r>
    </w:p>
    <w:p w:rsidR="007D23CF" w:rsidRPr="007D23CF" w:rsidRDefault="007D23CF" w:rsidP="0056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 приглашает всех на чай. Чаепитие.</w:t>
      </w:r>
    </w:p>
    <w:p w:rsidR="00640209" w:rsidRPr="00316A27" w:rsidRDefault="00640209" w:rsidP="0056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209" w:rsidRPr="00316A27" w:rsidSect="003103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3CF"/>
    <w:rsid w:val="00092505"/>
    <w:rsid w:val="001D38FC"/>
    <w:rsid w:val="00310332"/>
    <w:rsid w:val="00316A27"/>
    <w:rsid w:val="003555B9"/>
    <w:rsid w:val="003F2C64"/>
    <w:rsid w:val="00564790"/>
    <w:rsid w:val="005A763A"/>
    <w:rsid w:val="00640209"/>
    <w:rsid w:val="006E284B"/>
    <w:rsid w:val="007D23CF"/>
    <w:rsid w:val="009B5AEA"/>
    <w:rsid w:val="00A935CD"/>
    <w:rsid w:val="00AD7B7A"/>
    <w:rsid w:val="00DC709F"/>
    <w:rsid w:val="00F0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3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2021-09-20T03:36:00Z</cp:lastPrinted>
  <dcterms:created xsi:type="dcterms:W3CDTF">2021-09-14T16:35:00Z</dcterms:created>
  <dcterms:modified xsi:type="dcterms:W3CDTF">2021-09-20T03:37:00Z</dcterms:modified>
</cp:coreProperties>
</file>