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E6" w:rsidRDefault="00083BE6" w:rsidP="00083B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r w:rsidR="002D6803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детей в 1 младшей группе по теме: </w:t>
      </w:r>
      <w:r w:rsidRPr="00E707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Пожарная лестница</w:t>
      </w:r>
      <w:r w:rsidRPr="00E7077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83BE6" w:rsidRPr="00602DA6" w:rsidRDefault="00083BE6" w:rsidP="00083B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2DA6"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</w:t>
      </w:r>
      <w:r w:rsidR="002D6803" w:rsidRPr="00602DA6">
        <w:rPr>
          <w:rFonts w:ascii="Times New Roman" w:hAnsi="Times New Roman"/>
          <w:b/>
          <w:sz w:val="24"/>
          <w:szCs w:val="24"/>
        </w:rPr>
        <w:t xml:space="preserve">образовательной </w:t>
      </w:r>
      <w:bookmarkStart w:id="0" w:name="_GoBack"/>
      <w:bookmarkEnd w:id="0"/>
      <w:r w:rsidR="002D6803" w:rsidRPr="00602DA6">
        <w:rPr>
          <w:rFonts w:ascii="Times New Roman" w:hAnsi="Times New Roman"/>
          <w:b/>
          <w:sz w:val="24"/>
          <w:szCs w:val="24"/>
        </w:rPr>
        <w:t>деятельности (</w:t>
      </w:r>
      <w:r w:rsidRPr="00602DA6">
        <w:rPr>
          <w:rFonts w:ascii="Times New Roman" w:hAnsi="Times New Roman"/>
          <w:b/>
          <w:sz w:val="24"/>
          <w:szCs w:val="24"/>
        </w:rPr>
        <w:t>далее – ННОД):</w:t>
      </w:r>
      <w:r w:rsidRPr="00602DA6">
        <w:rPr>
          <w:rFonts w:ascii="Times New Roman" w:hAnsi="Times New Roman"/>
          <w:sz w:val="24"/>
          <w:szCs w:val="24"/>
        </w:rPr>
        <w:t xml:space="preserve"> </w:t>
      </w:r>
    </w:p>
    <w:p w:rsidR="00083BE6" w:rsidRPr="00EB4CB3" w:rsidRDefault="00083BE6" w:rsidP="00083B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Булкина Е.С., </w:t>
      </w:r>
      <w:r w:rsidRPr="00602DA6">
        <w:rPr>
          <w:rFonts w:ascii="Times New Roman" w:hAnsi="Times New Roman"/>
          <w:sz w:val="24"/>
          <w:szCs w:val="24"/>
        </w:rPr>
        <w:t>воспитатель, МБ</w:t>
      </w:r>
      <w:r>
        <w:rPr>
          <w:rFonts w:ascii="Times New Roman" w:hAnsi="Times New Roman"/>
          <w:sz w:val="24"/>
          <w:szCs w:val="24"/>
        </w:rPr>
        <w:t xml:space="preserve">ДОУ Чановский детский сад №4 </w:t>
      </w:r>
    </w:p>
    <w:p w:rsidR="00083BE6" w:rsidRDefault="00083BE6" w:rsidP="00083B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r w:rsidR="002D6803">
        <w:rPr>
          <w:rFonts w:ascii="Times New Roman" w:hAnsi="Times New Roman"/>
          <w:b/>
          <w:sz w:val="24"/>
          <w:szCs w:val="24"/>
          <w:u w:val="single"/>
        </w:rPr>
        <w:t>область:</w:t>
      </w:r>
      <w:r w:rsidR="002D6803">
        <w:rPr>
          <w:rFonts w:ascii="Times New Roman" w:hAnsi="Times New Roman"/>
          <w:b/>
          <w:sz w:val="24"/>
          <w:szCs w:val="24"/>
        </w:rPr>
        <w:t xml:space="preserve"> </w:t>
      </w:r>
      <w:r w:rsidR="002D6803">
        <w:rPr>
          <w:rFonts w:ascii="Times New Roman" w:hAnsi="Times New Roman"/>
          <w:sz w:val="24"/>
          <w:szCs w:val="24"/>
        </w:rPr>
        <w:t>художественно</w:t>
      </w:r>
      <w:r>
        <w:rPr>
          <w:rFonts w:ascii="Times New Roman" w:hAnsi="Times New Roman"/>
          <w:sz w:val="24"/>
          <w:szCs w:val="24"/>
        </w:rPr>
        <w:t>-эстетическое развитие (Лепка)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среда темы ННОД: </w:t>
      </w:r>
      <w:r>
        <w:rPr>
          <w:rFonts w:ascii="Times New Roman" w:hAnsi="Times New Roman"/>
          <w:sz w:val="24"/>
          <w:szCs w:val="24"/>
        </w:rPr>
        <w:t xml:space="preserve">групповая комната – рабочая зона, игрушка </w:t>
      </w:r>
      <w:r w:rsidR="002D6803">
        <w:rPr>
          <w:rFonts w:ascii="Times New Roman" w:hAnsi="Times New Roman"/>
          <w:sz w:val="24"/>
          <w:szCs w:val="24"/>
        </w:rPr>
        <w:t>кошка, фланелеграф</w:t>
      </w:r>
      <w:r>
        <w:rPr>
          <w:rFonts w:ascii="Times New Roman" w:hAnsi="Times New Roman"/>
          <w:sz w:val="24"/>
          <w:szCs w:val="24"/>
        </w:rPr>
        <w:t xml:space="preserve"> (или</w:t>
      </w:r>
      <w:r>
        <w:rPr>
          <w:rFonts w:ascii="Times New Roman" w:hAnsi="Times New Roman"/>
          <w:sz w:val="24"/>
          <w:szCs w:val="24"/>
        </w:rPr>
        <w:t xml:space="preserve"> ноутбук)</w:t>
      </w:r>
      <w:r w:rsidRPr="00AE0A8A">
        <w:rPr>
          <w:rFonts w:ascii="Times New Roman" w:hAnsi="Times New Roman"/>
          <w:sz w:val="24"/>
          <w:szCs w:val="24"/>
        </w:rPr>
        <w:t>, фигурки для фланелеграфа (горящий дом, пожарная машина</w:t>
      </w:r>
      <w:r>
        <w:rPr>
          <w:rFonts w:ascii="Times New Roman" w:hAnsi="Times New Roman"/>
          <w:sz w:val="24"/>
          <w:szCs w:val="24"/>
        </w:rPr>
        <w:t>, лестница</w:t>
      </w:r>
      <w:r>
        <w:rPr>
          <w:rFonts w:ascii="Times New Roman" w:hAnsi="Times New Roman"/>
          <w:sz w:val="24"/>
          <w:szCs w:val="24"/>
        </w:rPr>
        <w:t xml:space="preserve"> или презентация</w:t>
      </w:r>
      <w:r w:rsidRPr="00AE0A8A">
        <w:rPr>
          <w:rFonts w:ascii="Times New Roman" w:hAnsi="Times New Roman"/>
          <w:sz w:val="24"/>
          <w:szCs w:val="24"/>
        </w:rPr>
        <w:t xml:space="preserve">); пластилин, </w:t>
      </w:r>
      <w:r>
        <w:rPr>
          <w:rFonts w:ascii="Times New Roman" w:hAnsi="Times New Roman"/>
          <w:sz w:val="24"/>
          <w:szCs w:val="24"/>
        </w:rPr>
        <w:t>д</w:t>
      </w:r>
      <w:r w:rsidRPr="00AE0A8A">
        <w:rPr>
          <w:rFonts w:ascii="Times New Roman" w:hAnsi="Times New Roman"/>
          <w:sz w:val="24"/>
          <w:szCs w:val="24"/>
        </w:rPr>
        <w:t>ощечка для раскатывания пластилина</w:t>
      </w:r>
      <w:r>
        <w:rPr>
          <w:rFonts w:ascii="Times New Roman" w:hAnsi="Times New Roman"/>
          <w:sz w:val="24"/>
          <w:szCs w:val="24"/>
        </w:rPr>
        <w:t>, салфетки для рук</w:t>
      </w:r>
    </w:p>
    <w:p w:rsidR="00083BE6" w:rsidRPr="000A2864" w:rsidRDefault="00083BE6" w:rsidP="00083BE6">
      <w:pPr>
        <w:spacing w:after="0"/>
        <w:rPr>
          <w:rFonts w:ascii="Times New Roman" w:hAnsi="Times New Roman"/>
          <w:sz w:val="24"/>
          <w:szCs w:val="24"/>
        </w:rPr>
      </w:pPr>
      <w:r w:rsidRPr="00BA4D55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0A2864">
        <w:rPr>
          <w:rFonts w:ascii="Times New Roman" w:hAnsi="Times New Roman"/>
          <w:sz w:val="24"/>
          <w:szCs w:val="24"/>
        </w:rPr>
        <w:t>учить лепить палочки приемом раскатывания пластилина прямыми движениями ладошек, соединять детали, прививать желание лепить, воспитывать усидчивость.</w:t>
      </w:r>
    </w:p>
    <w:p w:rsidR="00083BE6" w:rsidRDefault="00083BE6" w:rsidP="00083BE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Вводная часть (</w:t>
      </w:r>
      <w:r w:rsidRPr="00E20017">
        <w:rPr>
          <w:rFonts w:ascii="Times New Roman" w:hAnsi="Times New Roman"/>
          <w:b/>
          <w:sz w:val="24"/>
          <w:szCs w:val="24"/>
        </w:rPr>
        <w:t>мотивационный</w:t>
      </w:r>
      <w:r>
        <w:rPr>
          <w:rFonts w:ascii="Times New Roman" w:hAnsi="Times New Roman"/>
          <w:b/>
          <w:sz w:val="24"/>
          <w:szCs w:val="24"/>
        </w:rPr>
        <w:t xml:space="preserve">, подготовительный этап) </w:t>
      </w:r>
    </w:p>
    <w:tbl>
      <w:tblPr>
        <w:tblW w:w="148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268"/>
      </w:tblGrid>
      <w:tr w:rsidR="00083BE6" w:rsidTr="00C63035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083BE6" w:rsidRDefault="00083BE6" w:rsidP="00C6303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083BE6" w:rsidRDefault="00083BE6" w:rsidP="00C63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083BE6" w:rsidRDefault="00083BE6" w:rsidP="00C63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083BE6" w:rsidRDefault="00083BE6" w:rsidP="00C63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083BE6" w:rsidRPr="00E20017" w:rsidTr="00C63035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</w:t>
            </w:r>
            <w:r w:rsidRPr="00E20017">
              <w:rPr>
                <w:rFonts w:ascii="Times New Roman" w:hAnsi="Times New Roman"/>
                <w:sz w:val="24"/>
                <w:szCs w:val="24"/>
              </w:rPr>
              <w:t>, любознательности и познавательной мотивации. Развитие общения и взаимодействия со взрослым. Формирование готовности к совместной деятельности.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Pr="00DE39D9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9D9">
              <w:rPr>
                <w:rFonts w:ascii="Times New Roman" w:hAnsi="Times New Roman"/>
                <w:sz w:val="24"/>
                <w:szCs w:val="24"/>
              </w:rPr>
              <w:t xml:space="preserve">Сюрпризный момент. 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Ребята, к нам в гости пришла кошка.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привело тебя к нам в гости? Почему ты такая встревоженная? 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Кошка: 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Ах, ребятки. У меня случилась беда: загорелся дом! А в доме остались мои котятки!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A8A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что нужно делать в таком случае?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позвать пожарных!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на чем могут приехать пожарные?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пожарной машине.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правильно.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3C8">
              <w:rPr>
                <w:rFonts w:ascii="Times New Roman" w:hAnsi="Times New Roman"/>
                <w:sz w:val="24"/>
                <w:szCs w:val="24"/>
              </w:rPr>
              <w:t>Мчится красная машина,</w:t>
            </w:r>
            <w:r w:rsidRPr="001F13C8">
              <w:rPr>
                <w:rFonts w:ascii="Times New Roman" w:hAnsi="Times New Roman"/>
                <w:sz w:val="24"/>
                <w:szCs w:val="24"/>
              </w:rPr>
              <w:br/>
              <w:t>Торопится, спешит.</w:t>
            </w:r>
            <w:r w:rsidRPr="001F13C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Котята</w:t>
            </w:r>
            <w:r w:rsidRPr="001F13C8">
              <w:rPr>
                <w:rFonts w:ascii="Times New Roman" w:hAnsi="Times New Roman"/>
                <w:sz w:val="24"/>
                <w:szCs w:val="24"/>
              </w:rPr>
              <w:t xml:space="preserve"> дожидаются,</w:t>
            </w:r>
            <w:r w:rsidRPr="001F13C8">
              <w:rPr>
                <w:rFonts w:ascii="Times New Roman" w:hAnsi="Times New Roman"/>
                <w:sz w:val="24"/>
                <w:szCs w:val="24"/>
              </w:rPr>
              <w:br/>
              <w:t>Огонь уж доходит до них.</w:t>
            </w:r>
            <w:r w:rsidRPr="001F13C8">
              <w:rPr>
                <w:rFonts w:ascii="Times New Roman" w:hAnsi="Times New Roman"/>
                <w:sz w:val="24"/>
                <w:szCs w:val="24"/>
              </w:rPr>
              <w:br/>
              <w:t>Приедет машина и быстро</w:t>
            </w:r>
            <w:r w:rsidRPr="001F13C8">
              <w:rPr>
                <w:rFonts w:ascii="Times New Roman" w:hAnsi="Times New Roman"/>
                <w:sz w:val="24"/>
                <w:szCs w:val="24"/>
              </w:rPr>
              <w:br/>
              <w:t>Огонь водою зальет,</w:t>
            </w:r>
            <w:r w:rsidRPr="001F13C8">
              <w:rPr>
                <w:rFonts w:ascii="Times New Roman" w:hAnsi="Times New Roman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котятам</w:t>
            </w:r>
            <w:r w:rsidRPr="001F13C8">
              <w:rPr>
                <w:rFonts w:ascii="Times New Roman" w:hAnsi="Times New Roman"/>
                <w:sz w:val="24"/>
                <w:szCs w:val="24"/>
              </w:rPr>
              <w:t xml:space="preserve"> протянет лестницу,</w:t>
            </w:r>
            <w:r w:rsidRPr="001F13C8">
              <w:rPr>
                <w:rFonts w:ascii="Times New Roman" w:hAnsi="Times New Roman"/>
                <w:sz w:val="24"/>
                <w:szCs w:val="24"/>
              </w:rPr>
              <w:br/>
              <w:t>И всех их вовремя спасет.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Кошка: Беда, беда! Лестница у пожарных сломалась!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– же делать? Поможем </w:t>
            </w:r>
            <w:r w:rsidR="002D6803">
              <w:rPr>
                <w:rFonts w:ascii="Times New Roman" w:hAnsi="Times New Roman"/>
                <w:sz w:val="24"/>
                <w:szCs w:val="24"/>
              </w:rPr>
              <w:t>кошке и пожарным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Поможем!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2D680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мы поможем?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предлагают варианты.</w:t>
            </w:r>
          </w:p>
          <w:p w:rsidR="00083BE6" w:rsidRPr="00E20017" w:rsidRDefault="00083BE6" w:rsidP="00C6303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Починить лестницу, сделать новую…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Социально-</w:t>
            </w:r>
            <w:r w:rsidR="002D6803" w:rsidRPr="00E20017">
              <w:rPr>
                <w:rFonts w:ascii="Times New Roman" w:hAnsi="Times New Roman"/>
                <w:sz w:val="24"/>
                <w:szCs w:val="24"/>
              </w:rPr>
              <w:t>коммуникативное развитие</w:t>
            </w:r>
            <w:r w:rsidRPr="00E20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17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 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17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общения.</w:t>
            </w:r>
          </w:p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1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17"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детей.</w:t>
            </w:r>
            <w:r w:rsidRPr="00E2001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(ноутбук)</w:t>
            </w:r>
            <w:r w:rsidRPr="00E2001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Картинка горящего дома</w:t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3D0881" wp14:editId="0C7C197A">
                  <wp:extent cx="1171575" cy="1390317"/>
                  <wp:effectExtent l="19050" t="0" r="9525" b="0"/>
                  <wp:docPr id="2" name="Рисунок 1" descr="C:\Documents and Settings\Admin\Рабочий стол\конкурс пректов\Иллюстрации\cinema06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конкурс пректов\Иллюстрации\cinema06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90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001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Картинка пожарной машины</w:t>
            </w:r>
          </w:p>
          <w:p w:rsidR="00083BE6" w:rsidRPr="00E20017" w:rsidRDefault="00083BE6" w:rsidP="00C63035">
            <w:pPr>
              <w:shd w:val="clear" w:color="auto" w:fill="FFFFFF"/>
              <w:spacing w:before="240"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2864">
              <w:rPr>
                <w:rFonts w:ascii="Times New Roman" w:hAnsi="Times New Roman"/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0FEA2448" wp14:editId="247E9229">
                  <wp:extent cx="1309505" cy="723900"/>
                  <wp:effectExtent l="19050" t="0" r="4945" b="0"/>
                  <wp:docPr id="4" name="Рисунок 1" descr="K:\конкурс пректов\Иллюстрации\пожарная маш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конкурс пректов\Иллюстрации\пожарная маш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436" cy="72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BE6" w:rsidRPr="00E20017" w:rsidRDefault="00083BE6" w:rsidP="00C63035">
            <w:pPr>
              <w:shd w:val="clear" w:color="auto" w:fill="FFFFFF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Pr="00E20017" w:rsidRDefault="00083BE6" w:rsidP="00C63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17">
              <w:rPr>
                <w:rFonts w:ascii="Times New Roman" w:hAnsi="Times New Roman"/>
                <w:sz w:val="24"/>
                <w:szCs w:val="24"/>
              </w:rPr>
              <w:lastRenderedPageBreak/>
              <w:t>Мотивация на предстоящую деятельность, общение и взаимодействие с педагогом, готовность к совместной деятельности.</w:t>
            </w:r>
          </w:p>
        </w:tc>
      </w:tr>
    </w:tbl>
    <w:p w:rsidR="00083BE6" w:rsidRDefault="00083BE6" w:rsidP="00083BE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083BE6" w:rsidP="00083B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083BE6" w:rsidTr="00C630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083BE6" w:rsidTr="00C63035">
        <w:trPr>
          <w:trHeight w:val="339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  <w:r w:rsidRPr="00EE4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воображения и творческой активности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E414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</w:p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</w:p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  <w:r w:rsidRPr="00EE4147">
              <w:rPr>
                <w:rFonts w:ascii="Times New Roman" w:hAnsi="Times New Roman"/>
                <w:color w:val="000000" w:themeColor="text1"/>
              </w:rPr>
              <w:t>Обогащение активного словаря.</w:t>
            </w:r>
          </w:p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</w:p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</w:p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  <w:r w:rsidRPr="00EE4147">
              <w:rPr>
                <w:rFonts w:ascii="Times New Roman" w:hAnsi="Times New Roman"/>
                <w:color w:val="000000" w:themeColor="text1"/>
              </w:rPr>
              <w:t>Реализация самостоятельной творческой деятельности детей (Лепка)</w:t>
            </w:r>
          </w:p>
          <w:p w:rsidR="00083BE6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</w:r>
          </w:p>
          <w:p w:rsidR="00083BE6" w:rsidRPr="00EE4147" w:rsidRDefault="00083BE6" w:rsidP="00C63035">
            <w:pPr>
              <w:spacing w:before="225" w:after="22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Развитие мелкой моторики обеих рук.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2D6803" w:rsidP="00C63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Правильно</w:t>
            </w:r>
            <w:r w:rsidR="00083BE6">
              <w:rPr>
                <w:rFonts w:ascii="Times New Roman" w:hAnsi="Times New Roman"/>
                <w:sz w:val="24"/>
                <w:szCs w:val="24"/>
              </w:rPr>
              <w:t>, давайте сделаем новую лестницу! А из чего мы будем ее делать?</w:t>
            </w:r>
          </w:p>
          <w:p w:rsidR="00083BE6" w:rsidRDefault="00083BE6" w:rsidP="00C63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из пластилина</w:t>
            </w:r>
          </w:p>
          <w:p w:rsidR="00083BE6" w:rsidRPr="00AE0A8A" w:rsidRDefault="00083BE6" w:rsidP="00C63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AE0A8A">
              <w:rPr>
                <w:rFonts w:ascii="Times New Roman" w:hAnsi="Times New Roman"/>
                <w:sz w:val="24"/>
                <w:szCs w:val="24"/>
              </w:rPr>
              <w:t>. А чтобы дело двигалось быстрее, будем делать лестницу все вместе. Длинные палочки у нас уже есть. Осталось только сделать короткие палочки-перекладины и соединить их вместе. Посмотрите, как это делается.</w:t>
            </w:r>
          </w:p>
          <w:p w:rsidR="00083BE6" w:rsidRPr="00BC04C0" w:rsidRDefault="00083BE6" w:rsidP="00C630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AE0A8A">
              <w:t xml:space="preserve"> </w:t>
            </w:r>
            <w:r w:rsidRPr="00BC04C0">
              <w:rPr>
                <w:rFonts w:eastAsia="Calibri"/>
                <w:lang w:eastAsia="en-US"/>
              </w:rPr>
              <w:t>Воспитатель показывает детям приемы раскатывания палочек прямыми движениями ладоней и присоединения коротких палочек к длинным. Дети раскатывают короткие палочки и за каждым столом изготавливают лестницу.</w:t>
            </w:r>
            <w:r w:rsidRPr="00BC04C0">
              <w:rPr>
                <w:rFonts w:eastAsia="Calibri"/>
                <w:lang w:eastAsia="en-US"/>
              </w:rPr>
              <w:br/>
              <w:t>Самостоятельная деятельность детей (хожу и смотрю</w:t>
            </w:r>
            <w:r>
              <w:rPr>
                <w:rFonts w:eastAsia="Calibri"/>
                <w:lang w:eastAsia="en-US"/>
              </w:rPr>
              <w:t xml:space="preserve">, </w:t>
            </w:r>
            <w:r w:rsidR="002D6803">
              <w:rPr>
                <w:rFonts w:eastAsia="Calibri"/>
                <w:lang w:eastAsia="en-US"/>
              </w:rPr>
              <w:t>как</w:t>
            </w:r>
            <w:r w:rsidRPr="00BC04C0">
              <w:rPr>
                <w:rFonts w:eastAsia="Calibri"/>
                <w:lang w:eastAsia="en-US"/>
              </w:rPr>
              <w:t xml:space="preserve"> дети лепят, дать затрудняющимся детям индивидуальный показ).</w:t>
            </w:r>
          </w:p>
          <w:p w:rsidR="00083BE6" w:rsidRPr="00EE4147" w:rsidRDefault="00083BE6" w:rsidP="00C63035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развитие, 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развитие. 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общения.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6B9E49F" wp14:editId="4484644E">
                  <wp:simplePos x="0" y="0"/>
                  <wp:positionH relativeFrom="column">
                    <wp:posOffset>1327785</wp:posOffset>
                  </wp:positionH>
                  <wp:positionV relativeFrom="paragraph">
                    <wp:posOffset>-3175</wp:posOffset>
                  </wp:positionV>
                  <wp:extent cx="1552575" cy="1209675"/>
                  <wp:effectExtent l="19050" t="0" r="9525" b="0"/>
                  <wp:wrapNone/>
                  <wp:docPr id="5" name="Рисунок 2" descr="http://images.easyfreeclipart.com/711/climbing-the-corporate-ladder-ministry-in-marketplace-711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easyfreeclipart.com/711/climbing-the-corporate-ladder-ministry-in-marketplace-711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заданную тему. 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детей. </w:t>
            </w:r>
          </w:p>
          <w:p w:rsidR="00083BE6" w:rsidRDefault="00083BE6" w:rsidP="00C630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Картинка лестницы</w:t>
            </w:r>
          </w:p>
          <w:p w:rsidR="00083BE6" w:rsidRPr="001C583F" w:rsidRDefault="00083BE6" w:rsidP="00C63035">
            <w:pPr>
              <w:shd w:val="clear" w:color="auto" w:fill="FFFFFF"/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Воображение и творческая активность, 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творческая деятельность детей (Лепка), 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речи детей. Развита мелкая моторика обеих рук.</w:t>
            </w:r>
          </w:p>
        </w:tc>
      </w:tr>
    </w:tbl>
    <w:p w:rsidR="002D6803" w:rsidRDefault="002D6803" w:rsidP="00083BE6">
      <w:pPr>
        <w:rPr>
          <w:rFonts w:ascii="Times New Roman" w:hAnsi="Times New Roman"/>
          <w:b/>
          <w:sz w:val="24"/>
          <w:szCs w:val="24"/>
        </w:rPr>
      </w:pPr>
    </w:p>
    <w:p w:rsidR="00083BE6" w:rsidRDefault="002D6803" w:rsidP="00083B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Заключительная часть</w:t>
      </w:r>
      <w:r w:rsidR="00083BE6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1843"/>
        <w:gridCol w:w="2409"/>
        <w:gridCol w:w="2268"/>
        <w:gridCol w:w="2268"/>
      </w:tblGrid>
      <w:tr w:rsidR="00083BE6" w:rsidTr="00C63035">
        <w:trPr>
          <w:trHeight w:val="7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083BE6" w:rsidTr="00C63035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before="225" w:after="2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со сверстниками. Развитие диалогической и монологической речи.  Оценивание итогов собственной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04C0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C0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C04C0">
              <w:rPr>
                <w:rFonts w:ascii="Times New Roman" w:hAnsi="Times New Roman"/>
                <w:sz w:val="24"/>
                <w:szCs w:val="24"/>
              </w:rPr>
              <w:t xml:space="preserve">Вот как хорошо мы потрудились! Быстро сделали лестницу. Теперь-то уж точно она достанет до самого последнего этажа, и пожарные успеют спасти </w:t>
            </w:r>
            <w:r>
              <w:rPr>
                <w:rFonts w:ascii="Times New Roman" w:hAnsi="Times New Roman"/>
                <w:sz w:val="24"/>
                <w:szCs w:val="24"/>
              </w:rPr>
              <w:t>котят.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Отдает лестницу кошке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Кошка благодарит детей и уходит.</w:t>
            </w:r>
          </w:p>
          <w:p w:rsidR="00083BE6" w:rsidRDefault="002D6803" w:rsidP="00C63035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Рефлексия:</w:t>
            </w:r>
            <w:r w:rsidRPr="00BC04C0">
              <w:rPr>
                <w:rFonts w:ascii="Times New Roman" w:hAnsi="Times New Roman"/>
                <w:sz w:val="24"/>
                <w:szCs w:val="24"/>
              </w:rPr>
              <w:t xml:space="preserve"> Кто</w:t>
            </w:r>
            <w:r w:rsidR="000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приходил к нам в гости сегодня?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что у нее случилось?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как мы ей помогли?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вам трудно было это сделать?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больше всего вам понравилось?</w:t>
            </w:r>
          </w:p>
          <w:p w:rsidR="00083BE6" w:rsidRDefault="00083BE6" w:rsidP="00C63035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кому вы расскажите дома?</w:t>
            </w:r>
          </w:p>
          <w:p w:rsidR="00083BE6" w:rsidRPr="00BC04C0" w:rsidRDefault="00083BE6" w:rsidP="00C63035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развитие, 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Коммуникативное 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3BE6" w:rsidRDefault="00083BE6" w:rsidP="00C63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BE6" w:rsidRDefault="00083BE6" w:rsidP="00C630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взаимодействие со сверстниками, Развита диалогическая и монологическая речь. Оценивание собственной деятельности.</w:t>
            </w:r>
          </w:p>
        </w:tc>
      </w:tr>
    </w:tbl>
    <w:p w:rsidR="00083BE6" w:rsidRDefault="00083BE6" w:rsidP="00083BE6"/>
    <w:p w:rsidR="00EF22E1" w:rsidRDefault="00EF22E1"/>
    <w:sectPr w:rsidR="00EF22E1" w:rsidSect="00083B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6"/>
    <w:rsid w:val="00083BE6"/>
    <w:rsid w:val="002D6803"/>
    <w:rsid w:val="00DB5160"/>
    <w:rsid w:val="00E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7180-D32D-4D7C-BA49-9DEB8D3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2018-09-09T08:03:00Z</dcterms:created>
  <dcterms:modified xsi:type="dcterms:W3CDTF">2018-09-09T08:18:00Z</dcterms:modified>
</cp:coreProperties>
</file>