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3" w:rsidRPr="008B7560" w:rsidRDefault="00A55899" w:rsidP="00DF4B2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Первое собрание в ясельной группе</w:t>
      </w:r>
      <w:r w:rsidR="00C05DF6" w:rsidRPr="008B75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0682C" w:rsidRPr="008B7560" w:rsidRDefault="00C05DF6" w:rsidP="00DF4B2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D8514A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знакомы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Адаптационный период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682C" w:rsidRPr="008B7560" w:rsidRDefault="00B0682C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5899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между собо</w:t>
      </w:r>
      <w:r w:rsidR="00CD6334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научить их партнерским отношениям друг с другом и воспитателями</w:t>
      </w:r>
      <w:r w:rsidR="00D8514A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провести интерактивную игру по теме:</w:t>
      </w:r>
      <w:r w:rsidR="00CD6334" w:rsidRPr="008B7560">
        <w:rPr>
          <w:rFonts w:ascii="Times New Roman" w:hAnsi="Times New Roman" w:cs="Times New Roman"/>
          <w:sz w:val="28"/>
          <w:szCs w:val="28"/>
        </w:rPr>
        <w:t xml:space="preserve"> </w:t>
      </w:r>
      <w:r w:rsidR="00D8514A" w:rsidRPr="008B7560">
        <w:rPr>
          <w:rFonts w:ascii="Times New Roman" w:hAnsi="Times New Roman" w:cs="Times New Roman"/>
          <w:sz w:val="28"/>
          <w:szCs w:val="28"/>
        </w:rPr>
        <w:t xml:space="preserve">«Адаптации </w:t>
      </w:r>
      <w:r w:rsidR="00CD6334" w:rsidRPr="008B7560">
        <w:rPr>
          <w:rFonts w:ascii="Times New Roman" w:hAnsi="Times New Roman" w:cs="Times New Roman"/>
          <w:sz w:val="28"/>
          <w:szCs w:val="28"/>
        </w:rPr>
        <w:t>малышей в детском саду</w:t>
      </w:r>
      <w:r w:rsidR="00D8514A" w:rsidRPr="008B7560">
        <w:rPr>
          <w:rFonts w:ascii="Times New Roman" w:hAnsi="Times New Roman" w:cs="Times New Roman"/>
          <w:sz w:val="28"/>
          <w:szCs w:val="28"/>
        </w:rPr>
        <w:t>»</w:t>
      </w:r>
      <w:r w:rsidR="00CD6334" w:rsidRPr="008B7560">
        <w:rPr>
          <w:rFonts w:ascii="Times New Roman" w:hAnsi="Times New Roman" w:cs="Times New Roman"/>
          <w:sz w:val="28"/>
          <w:szCs w:val="28"/>
        </w:rPr>
        <w:t>. 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250BB3" w:rsidRPr="008B7560" w:rsidRDefault="00250BB3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вечер. Мы рады видеть Вас на нашей </w:t>
      </w:r>
      <w:r w:rsidR="00B0682C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встрече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у нас с Вами </w:t>
      </w:r>
      <w:r w:rsidR="00B0682C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родительское собрание</w:t>
      </w:r>
      <w:r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«Солнышко». </w:t>
      </w:r>
      <w:r w:rsidRPr="008B7560">
        <w:rPr>
          <w:rFonts w:ascii="Times New Roman" w:hAnsi="Times New Roman" w:cs="Times New Roman"/>
          <w:sz w:val="28"/>
          <w:szCs w:val="28"/>
        </w:rPr>
        <w:t xml:space="preserve">Детский сад – новый период в жизни не только ребёнка, но и вас – взрослых. Вам предстоит прожить вместе несколько лет. </w:t>
      </w:r>
    </w:p>
    <w:p w:rsidR="00DF4B23" w:rsidRPr="008B7560" w:rsidRDefault="00250BB3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Мы всех вас пригл</w:t>
      </w:r>
      <w:r w:rsidR="00833EC2" w:rsidRPr="008B7560">
        <w:rPr>
          <w:rFonts w:ascii="Times New Roman" w:hAnsi="Times New Roman" w:cs="Times New Roman"/>
          <w:i/>
          <w:sz w:val="28"/>
          <w:szCs w:val="28"/>
        </w:rPr>
        <w:t>асили на встречу в детский сад.</w:t>
      </w:r>
    </w:p>
    <w:p w:rsidR="00DF4B23" w:rsidRPr="008B7560" w:rsidRDefault="00833EC2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BB3" w:rsidRPr="008B7560">
        <w:rPr>
          <w:rFonts w:ascii="Times New Roman" w:hAnsi="Times New Roman" w:cs="Times New Roman"/>
          <w:i/>
          <w:sz w:val="28"/>
          <w:szCs w:val="28"/>
        </w:rPr>
        <w:t>Нам очень нужно с вами союзниками стать.</w:t>
      </w:r>
    </w:p>
    <w:p w:rsidR="00DF4B23" w:rsidRPr="008B7560" w:rsidRDefault="00250BB3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Различ</w:t>
      </w:r>
      <w:r w:rsidR="00833EC2" w:rsidRPr="008B7560">
        <w:rPr>
          <w:rFonts w:ascii="Times New Roman" w:hAnsi="Times New Roman" w:cs="Times New Roman"/>
          <w:i/>
          <w:sz w:val="28"/>
          <w:szCs w:val="28"/>
        </w:rPr>
        <w:t>ные вопросы мы будем обсуждать.</w:t>
      </w:r>
    </w:p>
    <w:p w:rsidR="00DF4B23" w:rsidRPr="008B7560" w:rsidRDefault="00250BB3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И деткам нашим вместе мы станем помогать.</w:t>
      </w:r>
      <w:r w:rsidR="003A1058" w:rsidRPr="008B75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4B23" w:rsidRPr="008B7560" w:rsidRDefault="00250BB3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Прислушивать</w:t>
      </w:r>
      <w:r w:rsidR="00833EC2" w:rsidRPr="008B7560">
        <w:rPr>
          <w:rFonts w:ascii="Times New Roman" w:hAnsi="Times New Roman" w:cs="Times New Roman"/>
          <w:i/>
          <w:sz w:val="28"/>
          <w:szCs w:val="28"/>
        </w:rPr>
        <w:t xml:space="preserve">ся будем мы к вашим пожеланиям, </w:t>
      </w:r>
    </w:p>
    <w:p w:rsidR="00DF4B23" w:rsidRPr="008B7560" w:rsidRDefault="00C05DF6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п</w:t>
      </w:r>
      <w:r w:rsidR="00250BB3" w:rsidRPr="008B7560">
        <w:rPr>
          <w:rFonts w:ascii="Times New Roman" w:hAnsi="Times New Roman" w:cs="Times New Roman"/>
          <w:i/>
          <w:sz w:val="28"/>
          <w:szCs w:val="28"/>
        </w:rPr>
        <w:t>одробно вам расскажем о детском воспитании.</w:t>
      </w:r>
    </w:p>
    <w:p w:rsidR="00DF4B23" w:rsidRPr="008B7560" w:rsidRDefault="00250BB3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Сегодня м</w:t>
      </w:r>
      <w:r w:rsidR="00833EC2" w:rsidRPr="008B7560">
        <w:rPr>
          <w:rFonts w:ascii="Times New Roman" w:hAnsi="Times New Roman" w:cs="Times New Roman"/>
          <w:i/>
          <w:sz w:val="28"/>
          <w:szCs w:val="28"/>
        </w:rPr>
        <w:t>ы собрались один вопрос решить,</w:t>
      </w:r>
      <w:r w:rsidR="00C05DF6" w:rsidRPr="008B75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0BB3" w:rsidRPr="008B7560" w:rsidRDefault="00C05DF6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ч</w:t>
      </w:r>
      <w:r w:rsidR="00250BB3" w:rsidRPr="008B7560">
        <w:rPr>
          <w:rFonts w:ascii="Times New Roman" w:hAnsi="Times New Roman" w:cs="Times New Roman"/>
          <w:i/>
          <w:sz w:val="28"/>
          <w:szCs w:val="28"/>
        </w:rPr>
        <w:t>то делать, чтоб ребенка к детсаду приучить?</w:t>
      </w:r>
    </w:p>
    <w:p w:rsidR="00DF4B23" w:rsidRPr="008B7560" w:rsidRDefault="00250BB3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hAnsi="Times New Roman" w:cs="Times New Roman"/>
          <w:sz w:val="28"/>
          <w:szCs w:val="28"/>
        </w:rPr>
        <w:t>Нередко бывает, что родители детей одной группы, встречаясь, даже не знают друг друга. И эт</w:t>
      </w:r>
      <w:r w:rsidR="003A1058" w:rsidRPr="008B7560">
        <w:rPr>
          <w:rFonts w:ascii="Times New Roman" w:hAnsi="Times New Roman" w:cs="Times New Roman"/>
          <w:sz w:val="28"/>
          <w:szCs w:val="28"/>
        </w:rPr>
        <w:t xml:space="preserve">о очень мешает общению.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привели своих детей в детский сад и у нас с Вами одна общая цель, сделать их пребывание здесь комфортным, безопас</w:t>
      </w:r>
      <w:r w:rsidR="00A55899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ным, интересным, увлекательным и </w:t>
      </w:r>
      <w:r w:rsidR="00A55899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познавательным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899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0682C" w:rsidRPr="008B7560" w:rsidRDefault="00B0682C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ребенка в детском саду</w:t>
      </w:r>
      <w:r w:rsidR="00CD6334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DF6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8B7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педагоги, родители)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составляем треугольник. Во главе </w:t>
      </w:r>
      <w:proofErr w:type="gram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</w:t>
      </w:r>
      <w:proofErr w:type="gram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стоит ребенок. Как Вы думаете, что произойдет с треногим табуретом, если подломится одна ножка </w:t>
      </w:r>
      <w:r w:rsidRPr="008B7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(упадет)</w:t>
      </w:r>
      <w:r w:rsidR="00564590" w:rsidRPr="008B7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именно, упадет! Вспомните басню Крылова </w:t>
      </w:r>
      <w:r w:rsidRPr="008B7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«Лебедь, рак и щука»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Pr="008B7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говорится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товарищах согласья </w:t>
      </w:r>
      <w:proofErr w:type="gram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лад их дело не пойдет</w:t>
      </w:r>
      <w:proofErr w:type="gram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выйдет у него не дело, только мука!»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="00CD6334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</w:t>
      </w:r>
      <w:r w:rsidR="003A1058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будем жить одной, мы надеемся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дружной семьей. А для начала нужно поближе </w:t>
      </w:r>
      <w:r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познакомиться</w:t>
      </w:r>
      <w:r w:rsidR="003A1058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Просим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встать в круг.</w:t>
      </w:r>
    </w:p>
    <w:p w:rsidR="00DF4B23" w:rsidRPr="008B7560" w:rsidRDefault="00A233F4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играть в </w:t>
      </w:r>
      <w:r w:rsidR="00B0682C" w:rsidRPr="008B7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«Волшебную палочку»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сейчас с Вами попробуем окунуться в детство и тоже поиграем. </w:t>
      </w:r>
      <w:r w:rsidR="00C05DF6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C05DF6" w:rsidRPr="008B7560" w:rsidRDefault="00C05DF6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в руках волшебная палочка называет себя так, как хотел бы, чтоб называли его окружающие.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 и </w:t>
      </w:r>
      <w:r w:rsidR="00B0682C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познакомились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скаж</w:t>
      </w:r>
      <w:r w:rsidR="00D8514A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сколько в нашем кругу Екатерин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? Татьян? И т. д</w:t>
      </w:r>
      <w:r w:rsidR="00A233F4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DF4B23" w:rsidRPr="008B7560" w:rsidRDefault="00A233F4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B0682C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познакомимся поближе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0682C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встаньте родители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один ребенок, во второй родители двоих детей, в третий, соответственно, родители троих и более детей.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682C" w:rsidRPr="008B7560" w:rsidRDefault="00A233F4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посмотрим кого у нас в </w:t>
      </w:r>
      <w:r w:rsidR="00B0682C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мальчиков или девочек? В </w:t>
      </w:r>
      <w:r w:rsidR="00B0682C"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первую группу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объединяться родители девочек, во втору</w:t>
      </w:r>
      <w:proofErr w:type="gramStart"/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 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поиграем в 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азведчиков. Встаньте в круг. Ваша задача найти себе пару, встретившись друг с другом глазами и встать вместе.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попрошу Вас в парах выполнить задания. Встаньте, пожалуйста, спина к спине, рука к руке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ПОМЕНЯЙТЕСЬ ПАРАМИ! п</w:t>
      </w:r>
      <w:r w:rsidR="00B0682C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лечо к плечу, нога к ноге; ПОМЕНЯЙТЕСЬ ПАРАМИ! Колено к колену, локоть к локтю. ВСТАНЬТЕ В КРУГ! Плечо к плечу, ладонь к ладони;</w:t>
      </w:r>
    </w:p>
    <w:p w:rsidR="003A1058" w:rsidRPr="008B7560" w:rsidRDefault="00B0682C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Вы сейчас стоите бок о бок, взявшись за </w:t>
      </w:r>
      <w:proofErr w:type="gram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образовали нечто целое-круг, коллектив. Мы хотим, чтобы Вы все пять лет прошагали вот так, рука 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руку и стали </w:t>
      </w:r>
      <w:proofErr w:type="gram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 w:rsidR="00564590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ужной большой семьей.</w:t>
      </w:r>
      <w:r w:rsidR="003A1058" w:rsidRPr="008B7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Мы с вами поиграли, познакомились и теперь с веселой улыбкой и хорошим настроением переходим к серьезным вопросам.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Какое счастье! Ваш малыш подрос! И многое уже умеет сам: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Играет, ходит, говорит и размышляет. 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Пришла пора ребёнка в сад отправить. 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Тревожно маме, папе, всей семье, 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переживает даже серый кот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 – Малыш сегодня в детский сад идёт! 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Вздыхает мама - как он там один? 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Не плачет ли? Как кушает? </w:t>
      </w:r>
    </w:p>
    <w:p w:rsidR="00DF4B23" w:rsidRPr="008B7560" w:rsidRDefault="00912DB7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Что с ним? Играет ли с детьми? </w:t>
      </w:r>
    </w:p>
    <w:p w:rsidR="00DF4B23" w:rsidRPr="008B7560" w:rsidRDefault="00912DB7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058" w:rsidRPr="008B7560">
        <w:rPr>
          <w:rFonts w:ascii="Times New Roman" w:hAnsi="Times New Roman" w:cs="Times New Roman"/>
          <w:i/>
          <w:sz w:val="28"/>
          <w:szCs w:val="28"/>
        </w:rPr>
        <w:t xml:space="preserve">Нашёл ли друга? 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А если плачет – как же быть?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Не хочет больше</w:t>
      </w:r>
      <w:r w:rsidR="00912DB7" w:rsidRPr="008B7560">
        <w:rPr>
          <w:rFonts w:ascii="Times New Roman" w:hAnsi="Times New Roman" w:cs="Times New Roman"/>
          <w:i/>
          <w:sz w:val="28"/>
          <w:szCs w:val="28"/>
        </w:rPr>
        <w:t xml:space="preserve"> в сад – но почему? 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И что всё это значит?! </w:t>
      </w:r>
    </w:p>
    <w:p w:rsidR="00DF4B23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>Что</w:t>
      </w:r>
      <w:r w:rsidR="00912DB7" w:rsidRPr="008B7560">
        <w:rPr>
          <w:rFonts w:ascii="Times New Roman" w:hAnsi="Times New Roman" w:cs="Times New Roman"/>
          <w:i/>
          <w:sz w:val="28"/>
          <w:szCs w:val="28"/>
        </w:rPr>
        <w:t xml:space="preserve"> делать? </w:t>
      </w:r>
    </w:p>
    <w:p w:rsidR="00DF4B23" w:rsidRPr="008B7560" w:rsidRDefault="00912DB7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Как же все исправить? </w:t>
      </w:r>
    </w:p>
    <w:p w:rsidR="003A1058" w:rsidRPr="008B7560" w:rsidRDefault="003A1058" w:rsidP="00DF4B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60">
        <w:rPr>
          <w:rFonts w:ascii="Times New Roman" w:hAnsi="Times New Roman" w:cs="Times New Roman"/>
          <w:i/>
          <w:sz w:val="28"/>
          <w:szCs w:val="28"/>
        </w:rPr>
        <w:t xml:space="preserve">Всех адаптация переживать заставит! </w:t>
      </w:r>
    </w:p>
    <w:p w:rsidR="003A1058" w:rsidRPr="008B7560" w:rsidRDefault="003A1058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hAnsi="Times New Roman" w:cs="Times New Roman"/>
          <w:sz w:val="28"/>
          <w:szCs w:val="28"/>
        </w:rPr>
        <w:t>И ваши опасения не случайны. Отрыв ребенка от дома, от родных, от привычных условий –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 детский сад.</w:t>
      </w:r>
    </w:p>
    <w:p w:rsidR="00DF4B23" w:rsidRPr="008B7560" w:rsidRDefault="00564590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</w:t>
      </w:r>
      <w:r w:rsidR="00912DB7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DB7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Start"/>
      <w:r w:rsidR="00CD6334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F3544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F3544" w:rsidRPr="008B7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0F3544" w:rsidRPr="008B7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музыку, родители передают друг другу мешок с футлярами от киндер-сюрпризов, в них спрятаны п</w:t>
      </w:r>
      <w:r w:rsidR="00996425" w:rsidRPr="008B7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редложенные вопросы, музыка прекращается, тот у кого мешок достает футляр и отвечает на вопрос, другие дополняют</w:t>
      </w:r>
      <w:r w:rsidR="00996425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F3544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DF4B23" w:rsidRPr="008B7560" w:rsidRDefault="000F3544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к игре: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B23" w:rsidRPr="008B7560" w:rsidRDefault="000F3544" w:rsidP="00DF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560">
        <w:rPr>
          <w:rFonts w:ascii="Times New Roman" w:hAnsi="Times New Roman" w:cs="Times New Roman"/>
          <w:sz w:val="28"/>
          <w:szCs w:val="28"/>
        </w:rPr>
        <w:t xml:space="preserve">- </w:t>
      </w:r>
      <w:r w:rsidR="00195CFE" w:rsidRPr="008B7560">
        <w:rPr>
          <w:rFonts w:ascii="Times New Roman" w:hAnsi="Times New Roman" w:cs="Times New Roman"/>
          <w:sz w:val="28"/>
          <w:szCs w:val="28"/>
        </w:rPr>
        <w:t xml:space="preserve">Что Вы понимаете под словом – Адаптация?   </w:t>
      </w:r>
    </w:p>
    <w:p w:rsidR="00DF4B23" w:rsidRPr="008B7560" w:rsidRDefault="00195CFE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существует степеней Адаптации?</w:t>
      </w:r>
    </w:p>
    <w:p w:rsidR="00DF4B23" w:rsidRPr="008B7560" w:rsidRDefault="00195CFE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длиться по времени каждая степень Адаптации?</w:t>
      </w:r>
    </w:p>
    <w:p w:rsidR="00DF4B23" w:rsidRPr="008B7560" w:rsidRDefault="00195CFE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считаете, какую степень Адаптации прошёл Ваш ребёнок?</w:t>
      </w:r>
      <w:r w:rsidR="000E32C1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F4B23" w:rsidRPr="008B7560" w:rsidRDefault="00195CFE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сложнее переносит период Адаптации: мальчики</w:t>
      </w:r>
      <w:r w:rsidR="000E32C1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девочки и почему?  </w:t>
      </w:r>
    </w:p>
    <w:p w:rsidR="000E32C1" w:rsidRPr="008B7560" w:rsidRDefault="000E32C1" w:rsidP="00DF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сложнее переносит период Адаптации: ребёнок или мама (родители) и почему?</w:t>
      </w:r>
      <w:r w:rsidR="00195CFE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560">
        <w:rPr>
          <w:rFonts w:ascii="Times New Roman" w:hAnsi="Times New Roman" w:cs="Times New Roman"/>
          <w:sz w:val="28"/>
          <w:szCs w:val="28"/>
        </w:rPr>
        <w:t xml:space="preserve">Термин адаптация (лат. </w:t>
      </w:r>
      <w:proofErr w:type="spellStart"/>
      <w:r w:rsidRPr="008B7560">
        <w:rPr>
          <w:rFonts w:ascii="Times New Roman" w:hAnsi="Times New Roman" w:cs="Times New Roman"/>
          <w:sz w:val="28"/>
          <w:szCs w:val="28"/>
        </w:rPr>
        <w:t>adaptatio</w:t>
      </w:r>
      <w:proofErr w:type="spellEnd"/>
      <w:r w:rsidRPr="008B7560">
        <w:rPr>
          <w:rFonts w:ascii="Times New Roman" w:hAnsi="Times New Roman" w:cs="Times New Roman"/>
          <w:sz w:val="28"/>
          <w:szCs w:val="28"/>
        </w:rPr>
        <w:t>) означает «приспособление». Когда говорят про адаптацию ребенка в детском саду, имеют в виду его приспособление к новым условиям — это окружающие люди, распорядок дня, новые правила, отсутствие родителей. С этого момента начинается активная социализация ребенка, которая может сопровождаться некоторыми трудностями.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несколько степеней адаптационного процесса, характерных для малышей </w:t>
      </w:r>
      <w:proofErr w:type="spell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преддошкольного</w:t>
      </w:r>
      <w:proofErr w:type="spell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адаптация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 Судить о том, что малыш с лёгкостью привыкает к садику, можно по следующим особенностям: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слёз и истерик заходит и остаётся в групповом помещении;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глядит в глаза педагогам;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способен</w:t>
      </w:r>
      <w:proofErr w:type="gram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озвучить просьбу о помощи;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идёт на контакт с ровесниками;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занять себя на короткий промежуток времени;</w:t>
      </w:r>
      <w:proofErr w:type="gramEnd"/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лёгкостью подстраивается под дневной распорядок;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реагирует на воспитательские одобрительные или неодобрительные реплики;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родителям, как проходили занятия в саду.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Привыкание средней тяжести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неспособности влиться в коллектив.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ребёнком можно отметить, что он: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трудом расстаётся с матерью, плачет немного после разлуки;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отвлечении забывает о расставании и включается в игру;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общается со сверстниками и воспитателем;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придерживается озвученных правил и распорядка;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реагирует на замечания;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становится зачинщиком конфликтных ситуаций.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 адаптация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 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невозможности посещения дошкольного учреждения.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ребёнка с тяжёлой степенью адаптации: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контактировать с ровесниками и взрослыми;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слёзы, истерики, ступор при расставании с родителями в течение долго времени;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заходить из раздевалки в игровое помещение;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играть, принимать пищу, ложиться в кроватку;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 либо замкнутость;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неадекватное реагирование на обращение к нему воспитателя (слёзы или испуг).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понимать, что абсолютная неприспособленность к садику – явление чрезвычайно редкое, поэтому необходимо обратиться к специалистам (психологу, неврологу, детскому врачу) и сообща выработать план действий. В некоторых случаях медики могут посоветовать повременить с посещением ДОУ.</w:t>
      </w:r>
    </w:p>
    <w:p w:rsidR="008D2F63" w:rsidRPr="008B7560" w:rsidRDefault="008D2F63" w:rsidP="008D2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дается сложнее мальчикам, поскольку они больше девочек привязаны к родителям в дошкольном возрасте. Если ребенок единственный в семье – ему тоже будет непросто привыкнуть к новым условиям из-за чрезмерной опеки взрослых.</w:t>
      </w:r>
    </w:p>
    <w:p w:rsidR="00996425" w:rsidRPr="008B7560" w:rsidRDefault="00C667E8" w:rsidP="008B75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60">
        <w:rPr>
          <w:rFonts w:ascii="Times New Roman" w:hAnsi="Times New Roman" w:cs="Times New Roman"/>
          <w:sz w:val="28"/>
          <w:szCs w:val="28"/>
        </w:rPr>
        <w:t>Чтобы привыкание ребенка к детскому саду проходило как можно быстрее и легче, Вам необходимо придерживаться следующих рекомендаций:</w:t>
      </w:r>
      <w:r w:rsidR="00996425" w:rsidRPr="008B7560">
        <w:rPr>
          <w:rFonts w:ascii="Times New Roman" w:hAnsi="Times New Roman" w:cs="Times New Roman"/>
          <w:sz w:val="28"/>
          <w:szCs w:val="28"/>
        </w:rPr>
        <w:t xml:space="preserve"> (</w:t>
      </w:r>
      <w:r w:rsidR="00996425" w:rsidRPr="008B7560">
        <w:rPr>
          <w:rFonts w:ascii="Times New Roman" w:hAnsi="Times New Roman" w:cs="Times New Roman"/>
          <w:i/>
          <w:sz w:val="28"/>
          <w:szCs w:val="28"/>
        </w:rPr>
        <w:t>воспитатели разворачивают перед родителями плакат и по очереди предлагают вслух прочитать каждую рекомендацию</w:t>
      </w:r>
      <w:r w:rsidR="00996425" w:rsidRPr="008B7560">
        <w:rPr>
          <w:rFonts w:ascii="Times New Roman" w:hAnsi="Times New Roman" w:cs="Times New Roman"/>
          <w:sz w:val="28"/>
          <w:szCs w:val="28"/>
        </w:rPr>
        <w:t>).</w:t>
      </w:r>
      <w:r w:rsidRPr="008B7560">
        <w:rPr>
          <w:rFonts w:ascii="Times New Roman" w:hAnsi="Times New Roman" w:cs="Times New Roman"/>
          <w:sz w:val="28"/>
          <w:szCs w:val="28"/>
        </w:rPr>
        <w:br/>
        <w:t>1. Настраивать ребенка на мажорный лад. Внушать ему, что это очень здорово, что он дорос до сада и стал таким большим;</w:t>
      </w:r>
      <w:r w:rsidRPr="008B7560">
        <w:rPr>
          <w:rFonts w:ascii="Times New Roman" w:hAnsi="Times New Roman" w:cs="Times New Roman"/>
          <w:sz w:val="28"/>
          <w:szCs w:val="28"/>
        </w:rPr>
        <w:br/>
        <w:t>2.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специалистами;</w:t>
      </w:r>
      <w:r w:rsidRPr="008B7560">
        <w:rPr>
          <w:rFonts w:ascii="Times New Roman" w:hAnsi="Times New Roman" w:cs="Times New Roman"/>
          <w:sz w:val="28"/>
          <w:szCs w:val="28"/>
        </w:rPr>
        <w:br/>
      </w:r>
      <w:r w:rsidRPr="008B7560">
        <w:rPr>
          <w:rFonts w:ascii="Times New Roman" w:hAnsi="Times New Roman" w:cs="Times New Roman"/>
          <w:sz w:val="28"/>
          <w:szCs w:val="28"/>
        </w:rPr>
        <w:lastRenderedPageBreak/>
        <w:t>3. Создать спокойный, бесконфликтный климат для него в семье. Щадить его ослабленную нервную систему;</w:t>
      </w:r>
      <w:r w:rsidRPr="008B7560">
        <w:rPr>
          <w:rFonts w:ascii="Times New Roman" w:hAnsi="Times New Roman" w:cs="Times New Roman"/>
          <w:sz w:val="28"/>
          <w:szCs w:val="28"/>
        </w:rPr>
        <w:br/>
        <w:t>4. Не увеличивать, а уменьшать нагрузку на нервную систему. На время прекратите походы в общественные заведения, в гости. Намного сократите просмотр телевизионных передач;</w:t>
      </w:r>
      <w:r w:rsidRPr="008B7560">
        <w:rPr>
          <w:rFonts w:ascii="Times New Roman" w:hAnsi="Times New Roman" w:cs="Times New Roman"/>
          <w:sz w:val="28"/>
          <w:szCs w:val="28"/>
        </w:rPr>
        <w:br/>
        <w:t>5. Как можно раньше сообщить врачу и воспитателям о личностных особенностях малыша.</w:t>
      </w:r>
      <w:r w:rsidRPr="008B7560">
        <w:rPr>
          <w:rFonts w:ascii="Times New Roman" w:hAnsi="Times New Roman" w:cs="Times New Roman"/>
          <w:sz w:val="28"/>
          <w:szCs w:val="28"/>
        </w:rPr>
        <w:br/>
        <w:t>6. Не кутать своего ребенка, а одевать его так, как необходимо в соответствии с температурой в группе. Посоветуйтесь с воспитателями, они подскажут, как лучше одевать ребенка;</w:t>
      </w:r>
      <w:r w:rsidRPr="008B7560">
        <w:rPr>
          <w:rFonts w:ascii="Times New Roman" w:hAnsi="Times New Roman" w:cs="Times New Roman"/>
          <w:sz w:val="28"/>
          <w:szCs w:val="28"/>
        </w:rPr>
        <w:br/>
        <w:t>7. Создать в воскресные дни дома для него режим такой же, как и в детском учреждении;</w:t>
      </w:r>
      <w:r w:rsidRPr="008B7560">
        <w:rPr>
          <w:rFonts w:ascii="Times New Roman" w:hAnsi="Times New Roman" w:cs="Times New Roman"/>
          <w:sz w:val="28"/>
          <w:szCs w:val="28"/>
        </w:rPr>
        <w:br/>
        <w:t>8. Не реагировать на выходки ребенка и не наказывать его за детские капризы;</w:t>
      </w:r>
      <w:r w:rsidRPr="008B7560">
        <w:rPr>
          <w:rFonts w:ascii="Times New Roman" w:hAnsi="Times New Roman" w:cs="Times New Roman"/>
          <w:sz w:val="28"/>
          <w:szCs w:val="28"/>
        </w:rPr>
        <w:br/>
        <w:t>9. При выявленном изменении в обычном поведении ребенка как можно раньше обратиться к детскому врачу или психологу;</w:t>
      </w:r>
      <w:r w:rsidRPr="008B7560">
        <w:rPr>
          <w:rFonts w:ascii="Times New Roman" w:hAnsi="Times New Roman" w:cs="Times New Roman"/>
          <w:sz w:val="28"/>
          <w:szCs w:val="28"/>
        </w:rPr>
        <w:br/>
        <w:t>10. При выраженных невротических реакциях оставить малыша на несколько дней дома и выполнять все предписания специалиста.</w:t>
      </w:r>
      <w:r w:rsidRPr="008B7560">
        <w:rPr>
          <w:rFonts w:ascii="Times New Roman" w:hAnsi="Times New Roman" w:cs="Times New Roman"/>
          <w:sz w:val="28"/>
          <w:szCs w:val="28"/>
        </w:rPr>
        <w:br/>
      </w:r>
    </w:p>
    <w:p w:rsidR="0041514B" w:rsidRPr="008B7560" w:rsidRDefault="00A233F4" w:rsidP="00DF4B23">
      <w:pPr>
        <w:spacing w:after="0" w:line="240" w:lineRule="auto"/>
        <w:ind w:firstLine="567"/>
        <w:jc w:val="both"/>
      </w:pP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Итог: </w:t>
      </w:r>
      <w:r w:rsidR="000E32C1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в нашу группу принято </w:t>
      </w:r>
      <w:r w:rsid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E32C1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новичков, из них </w:t>
      </w:r>
      <w:r w:rsid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2C1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девочек, </w:t>
      </w:r>
      <w:r w:rsid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2C1"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 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</w:t>
      </w:r>
      <w:proofErr w:type="gram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 их кабинка, полотенце, кроватка. Усвоили некоторые правила поведения в </w:t>
      </w:r>
      <w:r w:rsidRPr="008B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</w:t>
      </w:r>
      <w:proofErr w:type="gramStart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proofErr w:type="gramEnd"/>
      <w:r w:rsidRPr="008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так быстрее, удобнее, аккуратнее и т. д.  Дайте детям возможность быть самостоятельными, разумеется, соответственно их возрасту.                    </w:t>
      </w:r>
      <w:bookmarkStart w:id="0" w:name="_GoBack"/>
      <w:bookmarkEnd w:id="0"/>
    </w:p>
    <w:p w:rsidR="00DF4B23" w:rsidRPr="008B7560" w:rsidRDefault="00DF4B23">
      <w:pPr>
        <w:spacing w:after="0" w:line="240" w:lineRule="auto"/>
        <w:ind w:firstLine="567"/>
        <w:jc w:val="both"/>
      </w:pPr>
    </w:p>
    <w:sectPr w:rsidR="00DF4B23" w:rsidRPr="008B7560" w:rsidSect="00DF4B23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642"/>
    <w:multiLevelType w:val="hybridMultilevel"/>
    <w:tmpl w:val="12D6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82C"/>
    <w:rsid w:val="000E32C1"/>
    <w:rsid w:val="000F3544"/>
    <w:rsid w:val="00195CFE"/>
    <w:rsid w:val="00250BB3"/>
    <w:rsid w:val="003A1058"/>
    <w:rsid w:val="0041514B"/>
    <w:rsid w:val="00564590"/>
    <w:rsid w:val="00566BE9"/>
    <w:rsid w:val="006563AC"/>
    <w:rsid w:val="006C65BF"/>
    <w:rsid w:val="006E1128"/>
    <w:rsid w:val="007A7523"/>
    <w:rsid w:val="00833EC2"/>
    <w:rsid w:val="008B7560"/>
    <w:rsid w:val="008D2F63"/>
    <w:rsid w:val="00912DB7"/>
    <w:rsid w:val="00996425"/>
    <w:rsid w:val="00A233F4"/>
    <w:rsid w:val="00A55899"/>
    <w:rsid w:val="00AB38AD"/>
    <w:rsid w:val="00B0682C"/>
    <w:rsid w:val="00C05DF6"/>
    <w:rsid w:val="00C4071F"/>
    <w:rsid w:val="00C667E8"/>
    <w:rsid w:val="00CD6334"/>
    <w:rsid w:val="00D8514A"/>
    <w:rsid w:val="00D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D790-FD0A-4ACF-ADA0-7C3F9D37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Пользователь</cp:lastModifiedBy>
  <cp:revision>12</cp:revision>
  <cp:lastPrinted>2022-09-08T07:01:00Z</cp:lastPrinted>
  <dcterms:created xsi:type="dcterms:W3CDTF">2016-09-13T04:13:00Z</dcterms:created>
  <dcterms:modified xsi:type="dcterms:W3CDTF">2023-03-12T09:08:00Z</dcterms:modified>
</cp:coreProperties>
</file>