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B3" w:rsidRDefault="00691AB3" w:rsidP="005A6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t xml:space="preserve">Организация непосредственно </w:t>
      </w:r>
      <w:r w:rsidR="004B5687" w:rsidRPr="006F05F0"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 w:rsidRPr="006F05F0">
        <w:rPr>
          <w:rFonts w:ascii="Times New Roman" w:hAnsi="Times New Roman"/>
          <w:b/>
          <w:sz w:val="24"/>
          <w:szCs w:val="24"/>
        </w:rPr>
        <w:t xml:space="preserve"> детей в </w:t>
      </w:r>
      <w:r w:rsidR="00A75C93">
        <w:rPr>
          <w:rFonts w:ascii="Times New Roman" w:hAnsi="Times New Roman"/>
          <w:b/>
          <w:sz w:val="24"/>
          <w:szCs w:val="24"/>
        </w:rPr>
        <w:t xml:space="preserve">1 </w:t>
      </w:r>
      <w:r w:rsidR="002E4F71">
        <w:rPr>
          <w:rFonts w:ascii="Times New Roman" w:hAnsi="Times New Roman"/>
          <w:b/>
          <w:sz w:val="24"/>
          <w:szCs w:val="24"/>
        </w:rPr>
        <w:t>младшей</w:t>
      </w:r>
      <w:r w:rsidR="002E4F71" w:rsidRPr="006F05F0">
        <w:rPr>
          <w:rFonts w:ascii="Times New Roman" w:hAnsi="Times New Roman"/>
          <w:b/>
          <w:sz w:val="24"/>
          <w:szCs w:val="24"/>
        </w:rPr>
        <w:t xml:space="preserve"> группе</w:t>
      </w:r>
      <w:r w:rsidR="00A75C93">
        <w:rPr>
          <w:rFonts w:ascii="Times New Roman" w:hAnsi="Times New Roman"/>
          <w:b/>
          <w:sz w:val="24"/>
          <w:szCs w:val="24"/>
        </w:rPr>
        <w:t xml:space="preserve"> №2</w:t>
      </w:r>
      <w:r w:rsidR="00B44DA9">
        <w:rPr>
          <w:rFonts w:ascii="Times New Roman" w:hAnsi="Times New Roman"/>
          <w:b/>
          <w:sz w:val="24"/>
          <w:szCs w:val="24"/>
        </w:rPr>
        <w:t xml:space="preserve"> </w:t>
      </w:r>
      <w:r w:rsidRPr="006F05F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теме: </w:t>
      </w:r>
      <w:r>
        <w:rPr>
          <w:rFonts w:ascii="Times New Roman" w:hAnsi="Times New Roman"/>
          <w:sz w:val="24"/>
          <w:szCs w:val="24"/>
        </w:rPr>
        <w:t>«</w:t>
      </w:r>
      <w:r w:rsidR="004707AD">
        <w:rPr>
          <w:rFonts w:ascii="Times New Roman" w:hAnsi="Times New Roman"/>
          <w:sz w:val="24"/>
          <w:szCs w:val="24"/>
        </w:rPr>
        <w:t>П</w:t>
      </w:r>
      <w:r w:rsidR="00395BC5">
        <w:rPr>
          <w:rFonts w:ascii="Times New Roman" w:hAnsi="Times New Roman"/>
          <w:sz w:val="24"/>
          <w:szCs w:val="24"/>
        </w:rPr>
        <w:t>рогулка</w:t>
      </w:r>
      <w:r w:rsidR="004707AD">
        <w:rPr>
          <w:rFonts w:ascii="Times New Roman" w:hAnsi="Times New Roman"/>
          <w:sz w:val="24"/>
          <w:szCs w:val="24"/>
        </w:rPr>
        <w:t xml:space="preserve"> в весенний лес</w:t>
      </w:r>
      <w:r w:rsidR="00891C1D" w:rsidRPr="00B46C7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891C1D" w:rsidRDefault="00891C1D" w:rsidP="005A6E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FE8" w:rsidRPr="00DD6DCB" w:rsidRDefault="00AC7FE8" w:rsidP="005A6E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6DCB">
        <w:rPr>
          <w:rFonts w:ascii="Times New Roman" w:hAnsi="Times New Roman" w:cs="Times New Roman"/>
          <w:b/>
          <w:sz w:val="20"/>
          <w:szCs w:val="20"/>
        </w:rPr>
        <w:t xml:space="preserve">Автор конспекта непрерывной непосредственно </w:t>
      </w:r>
      <w:r w:rsidR="004B5687" w:rsidRPr="00DD6DCB">
        <w:rPr>
          <w:rFonts w:ascii="Times New Roman" w:hAnsi="Times New Roman" w:cs="Times New Roman"/>
          <w:b/>
          <w:sz w:val="20"/>
          <w:szCs w:val="20"/>
        </w:rPr>
        <w:t>образовательной деятельности (</w:t>
      </w:r>
      <w:r w:rsidRPr="00DD6DCB">
        <w:rPr>
          <w:rFonts w:ascii="Times New Roman" w:hAnsi="Times New Roman" w:cs="Times New Roman"/>
          <w:b/>
          <w:sz w:val="20"/>
          <w:szCs w:val="20"/>
        </w:rPr>
        <w:t>далее – ННОД):</w:t>
      </w:r>
      <w:r w:rsidRPr="00DD6D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7FE8" w:rsidRDefault="00AC7FE8" w:rsidP="005A6E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A75C93">
        <w:rPr>
          <w:rFonts w:ascii="Times New Roman" w:hAnsi="Times New Roman" w:cs="Times New Roman"/>
          <w:sz w:val="20"/>
          <w:szCs w:val="20"/>
        </w:rPr>
        <w:t>Булкина Е.С</w:t>
      </w:r>
      <w:r w:rsidRPr="00DD6DCB">
        <w:rPr>
          <w:rFonts w:ascii="Times New Roman" w:hAnsi="Times New Roman" w:cs="Times New Roman"/>
          <w:sz w:val="20"/>
          <w:szCs w:val="20"/>
        </w:rPr>
        <w:t xml:space="preserve">., воспитатель, </w:t>
      </w:r>
      <w:r w:rsidR="00F7024C">
        <w:rPr>
          <w:rFonts w:ascii="Times New Roman" w:hAnsi="Times New Roman" w:cs="Times New Roman"/>
          <w:sz w:val="20"/>
          <w:szCs w:val="20"/>
        </w:rPr>
        <w:t>МБДОУ Чановский детский сад №4</w:t>
      </w:r>
      <w:r w:rsidRPr="00DD6DCB">
        <w:rPr>
          <w:rFonts w:ascii="Times New Roman" w:hAnsi="Times New Roman" w:cs="Times New Roman"/>
          <w:sz w:val="20"/>
          <w:szCs w:val="20"/>
        </w:rPr>
        <w:t>)</w:t>
      </w:r>
    </w:p>
    <w:p w:rsidR="00891C1D" w:rsidRPr="00DD6DCB" w:rsidRDefault="00891C1D" w:rsidP="005A6E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4F71" w:rsidRDefault="00691AB3" w:rsidP="005A6E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6F05F0">
        <w:rPr>
          <w:rFonts w:ascii="Times New Roman" w:hAnsi="Times New Roman"/>
          <w:sz w:val="24"/>
          <w:szCs w:val="24"/>
        </w:rPr>
        <w:t xml:space="preserve"> познавательное развитие</w:t>
      </w:r>
      <w:r w:rsidR="00F702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Ознакомление с окружающим миром).</w:t>
      </w:r>
    </w:p>
    <w:p w:rsidR="00891C1D" w:rsidRDefault="00691AB3" w:rsidP="005A6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</w:t>
      </w:r>
      <w:r w:rsidR="004B5687" w:rsidRPr="006F05F0">
        <w:rPr>
          <w:rFonts w:ascii="Times New Roman" w:hAnsi="Times New Roman"/>
          <w:b/>
          <w:sz w:val="24"/>
          <w:szCs w:val="24"/>
          <w:u w:val="single"/>
        </w:rPr>
        <w:t xml:space="preserve">ННОД: </w:t>
      </w:r>
      <w:r w:rsidR="004B5687">
        <w:rPr>
          <w:rFonts w:ascii="Times New Roman" w:hAnsi="Times New Roman"/>
          <w:b/>
          <w:sz w:val="24"/>
          <w:szCs w:val="24"/>
          <w:u w:val="single"/>
        </w:rPr>
        <w:t>широкая</w:t>
      </w:r>
      <w:r w:rsidR="004707AD">
        <w:rPr>
          <w:rFonts w:ascii="Times New Roman" w:hAnsi="Times New Roman" w:cs="Times New Roman"/>
          <w:sz w:val="24"/>
          <w:szCs w:val="24"/>
        </w:rPr>
        <w:t xml:space="preserve"> и узкая дорожка, кубики, обруч, утка с утятами, медведь, цветы (желтые, красные, синие, зеленые), ежик, корзинка, </w:t>
      </w:r>
      <w:r w:rsidR="00CF722F">
        <w:rPr>
          <w:rFonts w:ascii="Times New Roman" w:hAnsi="Times New Roman" w:cs="Times New Roman"/>
          <w:sz w:val="24"/>
          <w:szCs w:val="24"/>
        </w:rPr>
        <w:t>раскраски «Ежик»</w:t>
      </w:r>
      <w:r w:rsidR="004707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07AD" w:rsidRPr="004707AD" w:rsidRDefault="004707AD" w:rsidP="00054073">
      <w:pPr>
        <w:shd w:val="clear" w:color="auto" w:fill="FFFFFF"/>
        <w:tabs>
          <w:tab w:val="left" w:pos="13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 занятия: </w:t>
      </w:r>
      <w:r>
        <w:rPr>
          <w:rFonts w:ascii="Times New Roman" w:hAnsi="Times New Roman"/>
          <w:sz w:val="24"/>
          <w:szCs w:val="24"/>
        </w:rPr>
        <w:t>активизация познавательной и речевой активности детей.</w:t>
      </w:r>
    </w:p>
    <w:p w:rsidR="004707AD" w:rsidRDefault="004707AD" w:rsidP="00054073">
      <w:pPr>
        <w:shd w:val="clear" w:color="auto" w:fill="FFFFFF"/>
        <w:tabs>
          <w:tab w:val="left" w:pos="13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07AD">
        <w:rPr>
          <w:rFonts w:ascii="Times New Roman" w:hAnsi="Times New Roman"/>
          <w:b/>
          <w:sz w:val="24"/>
          <w:szCs w:val="24"/>
        </w:rPr>
        <w:t>Задачи:</w:t>
      </w:r>
    </w:p>
    <w:p w:rsidR="004707AD" w:rsidRPr="002E4F71" w:rsidRDefault="004707AD" w:rsidP="00054073">
      <w:pPr>
        <w:shd w:val="clear" w:color="auto" w:fill="FFFFFF"/>
        <w:tabs>
          <w:tab w:val="left" w:pos="13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2E4F71">
        <w:rPr>
          <w:rFonts w:ascii="Times New Roman" w:hAnsi="Times New Roman"/>
          <w:sz w:val="24"/>
          <w:szCs w:val="24"/>
        </w:rPr>
        <w:t>закрепить знания о весне,</w:t>
      </w:r>
    </w:p>
    <w:p w:rsidR="002E4F71" w:rsidRDefault="002E4F71" w:rsidP="00054073">
      <w:pPr>
        <w:shd w:val="clear" w:color="auto" w:fill="FFFFFF"/>
        <w:tabs>
          <w:tab w:val="left" w:pos="13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4F71">
        <w:rPr>
          <w:rFonts w:ascii="Times New Roman" w:hAnsi="Times New Roman"/>
          <w:sz w:val="24"/>
          <w:szCs w:val="24"/>
        </w:rPr>
        <w:t>закрепить знание о цвете</w:t>
      </w:r>
      <w:r>
        <w:rPr>
          <w:rFonts w:ascii="Times New Roman" w:hAnsi="Times New Roman"/>
          <w:sz w:val="24"/>
          <w:szCs w:val="24"/>
        </w:rPr>
        <w:t>,</w:t>
      </w:r>
    </w:p>
    <w:p w:rsidR="002E4F71" w:rsidRDefault="002E4F71" w:rsidP="00054073">
      <w:pPr>
        <w:shd w:val="clear" w:color="auto" w:fill="FFFFFF"/>
        <w:tabs>
          <w:tab w:val="left" w:pos="13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уточнить понятия: один – много, широкий – узкий;</w:t>
      </w:r>
    </w:p>
    <w:p w:rsidR="002E4F71" w:rsidRDefault="002E4F71" w:rsidP="00054073">
      <w:pPr>
        <w:shd w:val="clear" w:color="auto" w:fill="FFFFFF"/>
        <w:tabs>
          <w:tab w:val="left" w:pos="13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интереса к игровым импровизациям.</w:t>
      </w:r>
    </w:p>
    <w:p w:rsidR="00891C1D" w:rsidRDefault="002E4F71" w:rsidP="00054073">
      <w:pPr>
        <w:shd w:val="clear" w:color="auto" w:fill="FFFFFF"/>
        <w:tabs>
          <w:tab w:val="left" w:pos="133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4F71">
        <w:rPr>
          <w:rFonts w:ascii="Times New Roman" w:hAnsi="Times New Roman"/>
          <w:b/>
          <w:sz w:val="24"/>
          <w:szCs w:val="24"/>
        </w:rPr>
        <w:t>Планируемый результат:</w:t>
      </w:r>
      <w:r>
        <w:rPr>
          <w:rFonts w:ascii="Times New Roman" w:hAnsi="Times New Roman"/>
          <w:sz w:val="24"/>
          <w:szCs w:val="24"/>
        </w:rPr>
        <w:t xml:space="preserve"> имеет элементарные представления о весне, знает четыре основных цвета; с интересом участвует в подвижных играх и игровых импровизациях.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054073">
        <w:rPr>
          <w:rFonts w:ascii="Times New Roman" w:hAnsi="Times New Roman"/>
          <w:b/>
          <w:sz w:val="24"/>
          <w:szCs w:val="24"/>
        </w:rPr>
        <w:tab/>
      </w:r>
    </w:p>
    <w:p w:rsidR="00691AB3" w:rsidRPr="006F05F0" w:rsidRDefault="00691AB3" w:rsidP="005A6E5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797"/>
        <w:gridCol w:w="1843"/>
        <w:gridCol w:w="2409"/>
        <w:gridCol w:w="2268"/>
        <w:gridCol w:w="2410"/>
      </w:tblGrid>
      <w:tr w:rsidR="00691AB3" w:rsidRPr="006F05F0" w:rsidTr="00F7024C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5A6E5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C43BD1" w:rsidRPr="006F05F0" w:rsidTr="00F7024C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08147A">
              <w:rPr>
                <w:rFonts w:ascii="Times New Roman" w:hAnsi="Times New Roman"/>
                <w:sz w:val="24"/>
                <w:szCs w:val="24"/>
              </w:rPr>
              <w:t>любознательности и познавательной мотивации, открытие нового.</w:t>
            </w: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r w:rsidR="004B5687" w:rsidRPr="00FF5CAF">
              <w:rPr>
                <w:rFonts w:ascii="Times New Roman" w:hAnsi="Times New Roman"/>
                <w:sz w:val="24"/>
                <w:szCs w:val="24"/>
              </w:rPr>
              <w:t>общения и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 со взрослым. Ф</w:t>
            </w:r>
            <w:r w:rsidRPr="00FF5CAF">
              <w:rPr>
                <w:rFonts w:ascii="Times New Roman" w:hAnsi="Times New Roman"/>
                <w:sz w:val="24"/>
                <w:szCs w:val="24"/>
              </w:rPr>
              <w:t>ормирование готовности к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1D" w:rsidRDefault="00891C1D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D7C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D7CC3" w:rsidRDefault="00ED7CC3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вспомните, какое сейчас время года? (</w:t>
            </w:r>
            <w:r w:rsidRPr="00ED7CC3">
              <w:rPr>
                <w:rFonts w:ascii="Times New Roman" w:hAnsi="Times New Roman" w:cs="Times New Roman"/>
                <w:i/>
                <w:sz w:val="24"/>
                <w:szCs w:val="24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D7CC3" w:rsidRDefault="00ED7CC3" w:rsidP="005A6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весна. А почему тепло? (</w:t>
            </w:r>
            <w:r w:rsidRPr="00ED7CC3">
              <w:rPr>
                <w:rFonts w:ascii="Times New Roman" w:hAnsi="Times New Roman" w:cs="Times New Roman"/>
                <w:i/>
                <w:sz w:val="24"/>
                <w:szCs w:val="24"/>
              </w:rPr>
              <w:t>Потому, что светит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91C1D" w:rsidRDefault="00ED7CC3" w:rsidP="00ED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чтобы, солнышко светило весь день, какую закличку нужно рассказать, Маша?</w:t>
            </w:r>
          </w:p>
          <w:p w:rsidR="00ED7CC3" w:rsidRDefault="00ED7CC3" w:rsidP="00ED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– ведрышко,</w:t>
            </w:r>
          </w:p>
          <w:p w:rsidR="00ED7CC3" w:rsidRDefault="00ED7CC3" w:rsidP="00ED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Выкатись на бревнышко,</w:t>
            </w:r>
          </w:p>
          <w:p w:rsidR="00ED7CC3" w:rsidRDefault="00ED7CC3" w:rsidP="00ED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Сядь на пенек,</w:t>
            </w:r>
          </w:p>
          <w:p w:rsidR="00ED7CC3" w:rsidRDefault="00ED7CC3" w:rsidP="00ED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Погуляй весь денек.</w:t>
            </w:r>
          </w:p>
          <w:p w:rsidR="00ED7CC3" w:rsidRPr="00C43BD1" w:rsidRDefault="00ED7CC3" w:rsidP="00ED7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Ребятки, я хочу пригласить вас на прогулку в весенний лес. Этот 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сказочный, там уже выросли цветы. Вы поможете мне их найти? Мы украсим ими нашу группу. Давайте возьмем для них корзинку</w:t>
            </w:r>
            <w:r w:rsidR="00376CBB">
              <w:rPr>
                <w:rFonts w:ascii="Times New Roman" w:hAnsi="Times New Roman" w:cs="Times New Roman"/>
                <w:sz w:val="24"/>
                <w:szCs w:val="24"/>
              </w:rPr>
              <w:t xml:space="preserve"> и пойдем все вместе в лес.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4B568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  <w:r w:rsidR="00C43BD1" w:rsidRPr="006F0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</w:t>
            </w:r>
            <w:r w:rsidR="004B5687">
              <w:rPr>
                <w:rFonts w:ascii="Times New Roman" w:hAnsi="Times New Roman"/>
                <w:sz w:val="24"/>
                <w:szCs w:val="24"/>
              </w:rPr>
              <w:t>коммуникативное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</w:t>
            </w:r>
            <w:r w:rsidRPr="006F05F0">
              <w:rPr>
                <w:rFonts w:ascii="Times New Roman" w:hAnsi="Times New Roman"/>
                <w:sz w:val="24"/>
                <w:szCs w:val="24"/>
              </w:rPr>
              <w:t xml:space="preserve">оделирование ситуации общения. 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CBB" w:rsidRDefault="00376CBB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Закличка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9" w:rsidRDefault="00C43BD1" w:rsidP="00866539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 педагога, речь детей.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91C1D" w:rsidRPr="00AB194D" w:rsidRDefault="00891C1D" w:rsidP="005A6E5B">
            <w:pPr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Заинтересованнос</w:t>
            </w:r>
            <w:r>
              <w:rPr>
                <w:rFonts w:ascii="Times New Roman" w:hAnsi="Times New Roman"/>
                <w:sz w:val="24"/>
                <w:szCs w:val="24"/>
              </w:rPr>
              <w:t>ть детей. Осознание темы нод</w:t>
            </w:r>
            <w:r w:rsidRPr="006F05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деятельности.</w:t>
            </w:r>
          </w:p>
        </w:tc>
      </w:tr>
    </w:tbl>
    <w:p w:rsidR="005A6E5B" w:rsidRDefault="005A6E5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A6E5B" w:rsidRDefault="005A6E5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76CBB" w:rsidRDefault="00376CBB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1AB3" w:rsidRPr="006F05F0" w:rsidRDefault="00691AB3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691AB3" w:rsidRPr="006F05F0" w:rsidTr="00CA24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8A71C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43BD1" w:rsidRPr="006F05F0" w:rsidTr="00CA240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7170CB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BB" w:rsidRDefault="005A6E5B" w:rsidP="005A6E5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1029">
              <w:rPr>
                <w:rFonts w:ascii="Times New Roman" w:hAnsi="Times New Roman" w:cs="Times New Roman"/>
                <w:i/>
                <w:iCs/>
              </w:rPr>
              <w:t xml:space="preserve">Воспитатель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показывает </w:t>
            </w:r>
            <w:r w:rsidR="00376CBB">
              <w:rPr>
                <w:rFonts w:ascii="Times New Roman" w:hAnsi="Times New Roman" w:cs="Times New Roman"/>
                <w:i/>
                <w:iCs/>
              </w:rPr>
              <w:t>на узкую дорожку</w:t>
            </w:r>
          </w:p>
          <w:p w:rsidR="005A6E5B" w:rsidRDefault="00376CBB" w:rsidP="005A6E5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Посмотрите, что это? (</w:t>
            </w:r>
            <w:r w:rsidRPr="00376CBB">
              <w:rPr>
                <w:rFonts w:ascii="Times New Roman" w:hAnsi="Times New Roman" w:cs="Times New Roman"/>
                <w:i/>
                <w:iCs/>
              </w:rPr>
              <w:t>Это ручей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:rsidR="00376CBB" w:rsidRDefault="00376CBB" w:rsidP="005A6E5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 он какой: широкий или узкий? (</w:t>
            </w:r>
            <w:r w:rsidRPr="00376CBB">
              <w:rPr>
                <w:rFonts w:ascii="Times New Roman" w:hAnsi="Times New Roman" w:cs="Times New Roman"/>
                <w:i/>
                <w:iCs/>
              </w:rPr>
              <w:t>Узкий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:rsidR="00376CBB" w:rsidRDefault="00376CBB" w:rsidP="00376CBB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Что же нам с ним делать? Как через него перебраться? (</w:t>
            </w:r>
            <w:r w:rsidRPr="00376CBB">
              <w:rPr>
                <w:rFonts w:ascii="Times New Roman" w:hAnsi="Times New Roman" w:cs="Times New Roman"/>
                <w:i/>
                <w:iCs/>
              </w:rPr>
              <w:t>Можно через него перепрыгнуть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:rsidR="00376CBB" w:rsidRDefault="00376CBB" w:rsidP="00376CBB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Правильно, сначала я перепрыгну, а потом вы. (</w:t>
            </w:r>
            <w:r w:rsidRPr="00376CBB">
              <w:rPr>
                <w:rFonts w:ascii="Times New Roman" w:hAnsi="Times New Roman" w:cs="Times New Roman"/>
                <w:i/>
                <w:iCs/>
              </w:rPr>
              <w:t>Перепрыгивают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:rsidR="00376CBB" w:rsidRDefault="00376CBB" w:rsidP="00376CBB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Ой, а тут еще речка! Какая она? (</w:t>
            </w:r>
            <w:r w:rsidRPr="00376CBB">
              <w:rPr>
                <w:rFonts w:ascii="Times New Roman" w:hAnsi="Times New Roman" w:cs="Times New Roman"/>
                <w:i/>
                <w:iCs/>
              </w:rPr>
              <w:t>Широкая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:rsidR="00376CBB" w:rsidRPr="00376CBB" w:rsidRDefault="00376CBB" w:rsidP="00376CBB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 перепрыгнуть через нее можно? (</w:t>
            </w:r>
            <w:r w:rsidRPr="001D0355">
              <w:rPr>
                <w:rFonts w:ascii="Times New Roman" w:hAnsi="Times New Roman" w:cs="Times New Roman"/>
                <w:i/>
                <w:iCs/>
              </w:rPr>
              <w:t>Нет</w:t>
            </w:r>
            <w:r>
              <w:rPr>
                <w:rFonts w:ascii="Times New Roman" w:hAnsi="Times New Roman" w:cs="Times New Roman"/>
                <w:iCs/>
              </w:rPr>
              <w:t>)</w:t>
            </w:r>
          </w:p>
          <w:p w:rsidR="00EA053F" w:rsidRDefault="00376CBB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почему? (</w:t>
            </w:r>
            <w:r w:rsidRPr="001D0355">
              <w:rPr>
                <w:rFonts w:ascii="Times New Roman" w:hAnsi="Times New Roman" w:cs="Times New Roman"/>
                <w:i/>
              </w:rPr>
              <w:t>Она широкая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76CBB" w:rsidRDefault="00376CBB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перейдем через нее </w:t>
            </w:r>
            <w:r w:rsidR="001D0355">
              <w:rPr>
                <w:rFonts w:ascii="Times New Roman" w:hAnsi="Times New Roman" w:cs="Times New Roman"/>
              </w:rPr>
              <w:t>по камушкам.</w:t>
            </w:r>
            <w:r>
              <w:rPr>
                <w:rFonts w:ascii="Times New Roman" w:hAnsi="Times New Roman" w:cs="Times New Roman"/>
              </w:rPr>
              <w:t xml:space="preserve"> Сколько их? (</w:t>
            </w:r>
            <w:r w:rsidRPr="001D0355">
              <w:rPr>
                <w:rFonts w:ascii="Times New Roman" w:hAnsi="Times New Roman" w:cs="Times New Roman"/>
                <w:i/>
              </w:rPr>
              <w:t>Много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76CBB" w:rsidRDefault="00376CBB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нужно переходить через речку (</w:t>
            </w:r>
            <w:r w:rsidRPr="001D0355">
              <w:rPr>
                <w:rFonts w:ascii="Times New Roman" w:hAnsi="Times New Roman" w:cs="Times New Roman"/>
                <w:i/>
              </w:rPr>
              <w:t>Осторожно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76CBB" w:rsidRDefault="00376CBB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почему? (</w:t>
            </w:r>
            <w:r w:rsidRPr="001D0355">
              <w:rPr>
                <w:rFonts w:ascii="Times New Roman" w:hAnsi="Times New Roman" w:cs="Times New Roman"/>
                <w:i/>
              </w:rPr>
              <w:t>можно ноги промочить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376CBB" w:rsidRDefault="00376CBB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что случится, если мы ноги промочим? (</w:t>
            </w:r>
            <w:r w:rsidRPr="001D0355">
              <w:rPr>
                <w:rFonts w:ascii="Times New Roman" w:hAnsi="Times New Roman" w:cs="Times New Roman"/>
                <w:i/>
              </w:rPr>
              <w:t>Заболеем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76CBB" w:rsidRDefault="00376CBB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речку будем переходить осторожно, я пойду первая, а вы за мной (</w:t>
            </w:r>
            <w:r w:rsidRPr="001D0355">
              <w:rPr>
                <w:rFonts w:ascii="Times New Roman" w:hAnsi="Times New Roman" w:cs="Times New Roman"/>
                <w:i/>
              </w:rPr>
              <w:t>Переходят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D0355" w:rsidRDefault="001D0355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это что такое? Да это же озеро! Какое оно? (</w:t>
            </w:r>
            <w:r w:rsidRPr="001D0355">
              <w:rPr>
                <w:rFonts w:ascii="Times New Roman" w:hAnsi="Times New Roman" w:cs="Times New Roman"/>
                <w:i/>
              </w:rPr>
              <w:t>Круглое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D0355" w:rsidRDefault="001D0355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это кто? (</w:t>
            </w:r>
            <w:r w:rsidRPr="006B2403">
              <w:rPr>
                <w:rFonts w:ascii="Times New Roman" w:hAnsi="Times New Roman" w:cs="Times New Roman"/>
                <w:i/>
              </w:rPr>
              <w:t>Утка с утятами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D0355" w:rsidRDefault="001D0355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уток? (</w:t>
            </w:r>
            <w:r w:rsidRPr="006B2403">
              <w:rPr>
                <w:rFonts w:ascii="Times New Roman" w:hAnsi="Times New Roman" w:cs="Times New Roman"/>
                <w:i/>
              </w:rPr>
              <w:t>Одна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D0355" w:rsidRDefault="001D0355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утят? (</w:t>
            </w:r>
            <w:r w:rsidRPr="006B2403">
              <w:rPr>
                <w:rFonts w:ascii="Times New Roman" w:hAnsi="Times New Roman" w:cs="Times New Roman"/>
                <w:i/>
              </w:rPr>
              <w:t>Много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D0355" w:rsidRDefault="001D0355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Что они делают? (</w:t>
            </w:r>
            <w:r w:rsidRPr="006B2403">
              <w:rPr>
                <w:rFonts w:ascii="Times New Roman" w:hAnsi="Times New Roman" w:cs="Times New Roman"/>
                <w:i/>
              </w:rPr>
              <w:t>Плавают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D0355" w:rsidRDefault="001D0355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тут кто-то спрятался от нас. Да еще рычит на нас. Кто же это?</w:t>
            </w:r>
            <w:r w:rsidR="00661670">
              <w:rPr>
                <w:rFonts w:ascii="Times New Roman" w:hAnsi="Times New Roman" w:cs="Times New Roman"/>
              </w:rPr>
              <w:t xml:space="preserve"> (</w:t>
            </w:r>
            <w:r w:rsidR="00661670" w:rsidRPr="006B2403">
              <w:rPr>
                <w:rFonts w:ascii="Times New Roman" w:hAnsi="Times New Roman" w:cs="Times New Roman"/>
                <w:i/>
              </w:rPr>
              <w:t>Медведь</w:t>
            </w:r>
            <w:r w:rsidR="00661670">
              <w:rPr>
                <w:rFonts w:ascii="Times New Roman" w:hAnsi="Times New Roman" w:cs="Times New Roman"/>
              </w:rPr>
              <w:t>)</w:t>
            </w:r>
          </w:p>
          <w:p w:rsidR="00661670" w:rsidRDefault="00661670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Правильно, медведь. Зимой медведь что делал? (</w:t>
            </w:r>
            <w:r w:rsidRPr="006B2403">
              <w:rPr>
                <w:rFonts w:ascii="Times New Roman" w:hAnsi="Times New Roman" w:cs="Times New Roman"/>
                <w:i/>
              </w:rPr>
              <w:t>Спал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61670" w:rsidRDefault="00661670" w:rsidP="00376CBB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где? (</w:t>
            </w:r>
            <w:r w:rsidRPr="006B2403">
              <w:rPr>
                <w:rFonts w:ascii="Times New Roman" w:hAnsi="Times New Roman" w:cs="Times New Roman"/>
                <w:i/>
              </w:rPr>
              <w:t>В берлоге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02BCC" w:rsidRDefault="00661670" w:rsidP="00661670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Мишка, мишка, лежебока, спал он долго и глубоко. </w:t>
            </w:r>
            <w:r w:rsidR="00702BCC">
              <w:rPr>
                <w:rFonts w:ascii="Times New Roman" w:hAnsi="Times New Roman" w:cs="Times New Roman"/>
              </w:rPr>
              <w:t>Целую зиму проспал, а пришла весна, он проснулся и хочет с вами поиграть. Будете с ним играть? (</w:t>
            </w:r>
            <w:r w:rsidR="00702BCC" w:rsidRPr="006B2403">
              <w:rPr>
                <w:rFonts w:ascii="Times New Roman" w:hAnsi="Times New Roman" w:cs="Times New Roman"/>
                <w:i/>
              </w:rPr>
              <w:t>Да</w:t>
            </w:r>
            <w:r w:rsidR="00702BCC">
              <w:rPr>
                <w:rFonts w:ascii="Times New Roman" w:hAnsi="Times New Roman" w:cs="Times New Roman"/>
              </w:rPr>
              <w:t>)</w:t>
            </w:r>
          </w:p>
          <w:p w:rsidR="00661670" w:rsidRDefault="00702BCC" w:rsidP="00661670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</w:t>
            </w:r>
            <w:r w:rsidR="00CF722F">
              <w:rPr>
                <w:rFonts w:ascii="Times New Roman" w:hAnsi="Times New Roman" w:cs="Times New Roman"/>
              </w:rPr>
              <w:t>Мишка косолапый</w:t>
            </w:r>
            <w:r>
              <w:rPr>
                <w:rFonts w:ascii="Times New Roman" w:hAnsi="Times New Roman" w:cs="Times New Roman"/>
              </w:rPr>
              <w:t>…»</w:t>
            </w:r>
            <w:r w:rsidR="00661670">
              <w:rPr>
                <w:rFonts w:ascii="Times New Roman" w:hAnsi="Times New Roman" w:cs="Times New Roman"/>
              </w:rPr>
              <w:t xml:space="preserve"> </w:t>
            </w:r>
          </w:p>
          <w:p w:rsidR="00702BCC" w:rsidRDefault="006B2403" w:rsidP="00661670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попрощаемся с мишкой. До свидания, мишка, нам пора идти дальше. А куда мы идем? (</w:t>
            </w:r>
            <w:r w:rsidRPr="006B2403">
              <w:rPr>
                <w:rFonts w:ascii="Times New Roman" w:hAnsi="Times New Roman" w:cs="Times New Roman"/>
                <w:i/>
              </w:rPr>
              <w:t>За цветами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B2403" w:rsidRDefault="006B2403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2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Где же они? Вот и полянка,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на ней цветы. Их так много. А ка они пахнут, давайте понюхаем (Вдох носом, выдох ртом 3-4 раза). А теперь будем собирать цветы и складывать их в корзинку. Сначала соберем красные, потом желтые,</w:t>
            </w:r>
            <w:r w:rsidR="00CF722F">
              <w:rPr>
                <w:rFonts w:ascii="Times New Roman" w:hAnsi="Times New Roman" w:cs="Times New Roman"/>
                <w:sz w:val="24"/>
                <w:szCs w:val="24"/>
              </w:rPr>
              <w:t xml:space="preserve"> потом зеленые,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потом синие.</w:t>
            </w:r>
          </w:p>
          <w:p w:rsidR="006B2403" w:rsidRDefault="006B2403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Слышите, кто-то пыхтит</w:t>
            </w:r>
            <w:r w:rsidR="006267B1">
              <w:rPr>
                <w:rFonts w:ascii="Times New Roman" w:hAnsi="Times New Roman" w:cs="Times New Roman"/>
                <w:sz w:val="24"/>
                <w:szCs w:val="24"/>
              </w:rPr>
              <w:t xml:space="preserve"> под елочкой. Посмотрите – это ежик. </w:t>
            </w:r>
            <w:r w:rsidR="004B5687">
              <w:rPr>
                <w:rFonts w:ascii="Times New Roman" w:hAnsi="Times New Roman" w:cs="Times New Roman"/>
                <w:sz w:val="24"/>
                <w:szCs w:val="24"/>
              </w:rPr>
              <w:t>Он,</w:t>
            </w:r>
            <w:r w:rsidR="006267B1">
              <w:rPr>
                <w:rFonts w:ascii="Times New Roman" w:hAnsi="Times New Roman" w:cs="Times New Roman"/>
                <w:sz w:val="24"/>
                <w:szCs w:val="24"/>
              </w:rPr>
              <w:t xml:space="preserve"> как и медведь спал всю зиму, а весной проснулся.</w:t>
            </w:r>
          </w:p>
          <w:p w:rsidR="006267B1" w:rsidRDefault="006267B1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чего колючий еж</w:t>
            </w:r>
          </w:p>
          <w:p w:rsidR="006267B1" w:rsidRDefault="006267B1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на елочку похож.</w:t>
            </w:r>
          </w:p>
          <w:p w:rsidR="006267B1" w:rsidRDefault="006267B1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него иголки,</w:t>
            </w:r>
          </w:p>
          <w:p w:rsidR="006267B1" w:rsidRDefault="006267B1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нашей елки.</w:t>
            </w:r>
          </w:p>
          <w:p w:rsidR="006267B1" w:rsidRDefault="006267B1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Давайте с вами превратимся в ежиков и свернемся в клубочки:</w:t>
            </w:r>
          </w:p>
          <w:p w:rsidR="006267B1" w:rsidRDefault="006267B1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свернулся еж в клубок,</w:t>
            </w:r>
          </w:p>
          <w:p w:rsidR="006267B1" w:rsidRDefault="006267B1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он продрог.</w:t>
            </w:r>
          </w:p>
          <w:p w:rsidR="006267B1" w:rsidRDefault="006267B1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Лучик ежика коснулся</w:t>
            </w:r>
          </w:p>
          <w:p w:rsidR="006267B1" w:rsidRDefault="006267B1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 раз и развернулся.</w:t>
            </w:r>
          </w:p>
          <w:p w:rsidR="006267B1" w:rsidRDefault="00132CB5" w:rsidP="006B24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67B1">
              <w:rPr>
                <w:rFonts w:ascii="Times New Roman" w:hAnsi="Times New Roman" w:cs="Times New Roman"/>
                <w:sz w:val="24"/>
                <w:szCs w:val="24"/>
              </w:rPr>
              <w:t>азвернулся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улыбнулся и потянулся</w:t>
            </w:r>
          </w:p>
          <w:p w:rsidR="006B2403" w:rsidRPr="00691AB3" w:rsidRDefault="00132CB5" w:rsidP="006B2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какие чудесные мы были ежики! Ежику очень понравилось с вами играть, и он приготовил вам подарок, который отнес в группу. А теперь превратимся обратно в ребяток.</w:t>
            </w:r>
            <w:r w:rsidR="00CF722F">
              <w:rPr>
                <w:rFonts w:ascii="Times New Roman" w:hAnsi="Times New Roman" w:cs="Times New Roman"/>
                <w:sz w:val="24"/>
                <w:szCs w:val="24"/>
              </w:rPr>
              <w:t xml:space="preserve"> Закрывайте глазки, а я произнесу волшебные слова, и вы превратитесь обратно в детишек. Закрыли? Сим-</w:t>
            </w:r>
            <w:proofErr w:type="spellStart"/>
            <w:r w:rsidR="00CF722F">
              <w:rPr>
                <w:rFonts w:ascii="Times New Roman" w:hAnsi="Times New Roman" w:cs="Times New Roman"/>
                <w:sz w:val="24"/>
                <w:szCs w:val="24"/>
              </w:rPr>
              <w:t>салябим</w:t>
            </w:r>
            <w:proofErr w:type="spellEnd"/>
            <w:r w:rsidR="00CF722F">
              <w:rPr>
                <w:rFonts w:ascii="Times New Roman" w:hAnsi="Times New Roman" w:cs="Times New Roman"/>
                <w:sz w:val="24"/>
                <w:szCs w:val="24"/>
              </w:rPr>
              <w:t>! Вот вы и снова ребятки,</w:t>
            </w:r>
            <w:r w:rsidR="00CF722F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 w:rsidR="00CF722F">
              <w:rPr>
                <w:rFonts w:ascii="Times New Roman" w:hAnsi="Times New Roman" w:cs="Times New Roman"/>
                <w:sz w:val="24"/>
                <w:szCs w:val="24"/>
              </w:rPr>
              <w:t>ляем</w:t>
            </w:r>
            <w:bookmarkStart w:id="0" w:name="_GoBack"/>
            <w:bookmarkEnd w:id="0"/>
            <w:r w:rsidR="00CF722F">
              <w:rPr>
                <w:rFonts w:ascii="Times New Roman" w:hAnsi="Times New Roman" w:cs="Times New Roman"/>
                <w:sz w:val="24"/>
                <w:szCs w:val="24"/>
              </w:rPr>
              <w:t>ся назад в детский сад</w:t>
            </w:r>
            <w:r w:rsidR="00CF7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2403" w:rsidRPr="00F60ACD" w:rsidRDefault="006B2403" w:rsidP="00661670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Default="004B5687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  <w:r w:rsidR="00C43BD1" w:rsidRPr="006F0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66539" w:rsidRDefault="00866539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</w:t>
            </w:r>
            <w:r w:rsidR="001D0355">
              <w:rPr>
                <w:rFonts w:ascii="Times New Roman" w:hAnsi="Times New Roman"/>
                <w:sz w:val="24"/>
                <w:szCs w:val="24"/>
              </w:rPr>
              <w:t>коммуникативное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  <w:p w:rsidR="00866539" w:rsidRDefault="00866539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866539" w:rsidRDefault="00866539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ситуаций общения. 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Default="00EA053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CF722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CF722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702BCC" w:rsidRDefault="00702BCC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BCC" w:rsidRDefault="006B2403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CF722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Дыхательное упражнение</w:t>
            </w: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67B1" w:rsidRPr="006F05F0" w:rsidRDefault="006267B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Физминутка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Default="00C43BD1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Слово педагога, речь детей.</w:t>
            </w:r>
          </w:p>
          <w:p w:rsidR="00866539" w:rsidRDefault="00866539" w:rsidP="00866539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6CBB" w:rsidRDefault="00376CBB" w:rsidP="00376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Узкая дорожка</w:t>
            </w: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1D0355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Широкая дорожка</w:t>
            </w: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1D0355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Обруч с уткой и утятами внутри</w:t>
            </w: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053F" w:rsidRDefault="00EA053F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0355" w:rsidRDefault="001D0355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0355" w:rsidRDefault="001D0355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0355" w:rsidRDefault="001D0355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0355" w:rsidRDefault="001D0355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0355" w:rsidRDefault="001D0355" w:rsidP="008665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Медведь</w:t>
            </w:r>
          </w:p>
          <w:p w:rsidR="00EA053F" w:rsidRDefault="00EA053F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2403" w:rsidRDefault="006B2403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Цветы, корзинка</w:t>
            </w:r>
          </w:p>
          <w:p w:rsidR="006267B1" w:rsidRDefault="006267B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7B1" w:rsidRDefault="006267B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7B1" w:rsidRDefault="006267B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7B1" w:rsidRDefault="006267B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7B1" w:rsidRDefault="006267B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7B1" w:rsidRDefault="006267B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7B1" w:rsidRDefault="006267B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7B1" w:rsidRDefault="006267B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7B1" w:rsidRDefault="006267B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267B1" w:rsidRPr="00EA053F" w:rsidRDefault="006267B1" w:rsidP="000540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8C2AFB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Включение всех детей в работу.</w:t>
            </w:r>
          </w:p>
          <w:p w:rsidR="00C43BD1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AFB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Активизация речи детей; </w:t>
            </w:r>
          </w:p>
          <w:p w:rsidR="00C43BD1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Расширение объема словаря.</w:t>
            </w:r>
          </w:p>
          <w:p w:rsidR="00C43BD1" w:rsidRDefault="00C43BD1" w:rsidP="005A6E5B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BD1" w:rsidRPr="006F05F0" w:rsidRDefault="00C43BD1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CB5" w:rsidRDefault="00132CB5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2CB5" w:rsidRDefault="00132CB5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2CB5" w:rsidRDefault="00132CB5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2CB5" w:rsidRDefault="00132CB5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2CB5" w:rsidRDefault="00132CB5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2CB5" w:rsidRDefault="00132CB5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2CB5" w:rsidRDefault="00132CB5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2CB5" w:rsidRDefault="00132CB5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32CB5" w:rsidRDefault="00132CB5" w:rsidP="005A6E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1AB3" w:rsidRPr="006F05F0" w:rsidRDefault="004B5687" w:rsidP="005A6E5B">
      <w:pPr>
        <w:spacing w:line="240" w:lineRule="auto"/>
        <w:rPr>
          <w:rFonts w:ascii="Times New Roman" w:hAnsi="Times New Roman"/>
          <w:sz w:val="24"/>
          <w:szCs w:val="24"/>
        </w:rPr>
      </w:pPr>
      <w:r w:rsidRPr="006F05F0">
        <w:rPr>
          <w:rFonts w:ascii="Times New Roman" w:hAnsi="Times New Roman"/>
          <w:b/>
          <w:sz w:val="24"/>
          <w:szCs w:val="24"/>
        </w:rPr>
        <w:lastRenderedPageBreak/>
        <w:t>Заключительная часть</w:t>
      </w:r>
      <w:r w:rsidR="00691AB3" w:rsidRPr="006F05F0"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691AB3" w:rsidRPr="006F05F0" w:rsidTr="00CA240D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задачи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6F05F0" w:rsidRDefault="00691AB3" w:rsidP="005A6E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05F0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F05F0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6F05F0" w:rsidRDefault="00691AB3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F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F60ACD" w:rsidRPr="006F05F0" w:rsidTr="00CA240D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6F05F0" w:rsidRDefault="00F60ACD" w:rsidP="005A6E5B">
            <w:pPr>
              <w:spacing w:before="225" w:after="22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5A7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Развитие общения и взаимодействия со взрослым и со сверстниками. Развитие эмоциональной отзывчивости. Обогащение словаря. Оценивание собственной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073" w:rsidRDefault="00132CB5" w:rsidP="0005407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Воспитатель: Ну, вот мы и вернулись в нашу группу. </w:t>
            </w:r>
          </w:p>
          <w:p w:rsidR="00132CB5" w:rsidRDefault="00132CB5" w:rsidP="0005407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Куда мы ходили на прогулку?</w:t>
            </w:r>
          </w:p>
          <w:p w:rsidR="00132CB5" w:rsidRDefault="00132CB5" w:rsidP="0005407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4B5687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лес)</w:t>
            </w:r>
          </w:p>
          <w:p w:rsidR="00132CB5" w:rsidRDefault="00132CB5" w:rsidP="0005407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 зачем? (За цветами)</w:t>
            </w:r>
          </w:p>
          <w:p w:rsidR="00132CB5" w:rsidRDefault="00132CB5" w:rsidP="00340A8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 кого видели? (</w:t>
            </w:r>
            <w:r w:rsidR="00340A8A">
              <w:rPr>
                <w:rFonts w:ascii="Times New Roman" w:hAnsi="Times New Roman" w:cs="Times New Roman"/>
                <w:iCs/>
                <w:sz w:val="24"/>
                <w:szCs w:val="24"/>
              </w:rPr>
              <w:t>Утку с утятами, 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ишку,</w:t>
            </w:r>
            <w:r w:rsidR="00340A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ежика).</w:t>
            </w:r>
          </w:p>
          <w:p w:rsidR="00340A8A" w:rsidRPr="00054073" w:rsidRDefault="00340A8A" w:rsidP="00CF7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вот и подарок ежика – </w:t>
            </w:r>
            <w:r w:rsidR="00CF722F">
              <w:rPr>
                <w:rFonts w:ascii="Times New Roman" w:hAnsi="Times New Roman" w:cs="Times New Roman"/>
                <w:iCs/>
                <w:sz w:val="24"/>
                <w:szCs w:val="24"/>
              </w:rPr>
              <w:t>картинки с его изображением. Давайте мы их раскрасим!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Default="00F60ACD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60ACD" w:rsidRDefault="00F60ACD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</w:t>
            </w:r>
            <w:r w:rsidR="00CF722F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22F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CF722F" w:rsidRPr="006F05F0" w:rsidRDefault="00CF722F" w:rsidP="005A6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05F0"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22F" w:rsidRDefault="00CF722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22F" w:rsidRDefault="00CF722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22F" w:rsidRPr="006F05F0" w:rsidRDefault="00CF722F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5F1E54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1E54">
              <w:rPr>
                <w:rFonts w:ascii="Times New Roman" w:hAnsi="Times New Roman"/>
                <w:sz w:val="24"/>
                <w:szCs w:val="24"/>
              </w:rPr>
              <w:t xml:space="preserve">лово педагога, </w:t>
            </w:r>
          </w:p>
          <w:p w:rsidR="00F60ACD" w:rsidRPr="005F1E54" w:rsidRDefault="00F60ACD" w:rsidP="005A6E5B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E54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Default="00F60ACD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22F" w:rsidRDefault="00CF722F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22F" w:rsidRDefault="00CF722F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22F" w:rsidRPr="006F05F0" w:rsidRDefault="00CF722F" w:rsidP="00054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ежика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и взаимодействие со взрослыми и со сверстниками. Диалог</w:t>
            </w:r>
          </w:p>
          <w:p w:rsidR="00F60ACD" w:rsidRPr="006F05F0" w:rsidRDefault="00F60ACD" w:rsidP="005A6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«воспитатель –дошкольник». Оценивание своих достижений.</w:t>
            </w:r>
          </w:p>
        </w:tc>
      </w:tr>
    </w:tbl>
    <w:p w:rsidR="006B2403" w:rsidRPr="00691AB3" w:rsidRDefault="006B2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2403" w:rsidRPr="00691AB3" w:rsidSect="00891C1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B3"/>
    <w:rsid w:val="00054073"/>
    <w:rsid w:val="00132CB5"/>
    <w:rsid w:val="001D0355"/>
    <w:rsid w:val="00283034"/>
    <w:rsid w:val="002E4F71"/>
    <w:rsid w:val="00340A8A"/>
    <w:rsid w:val="00376CBB"/>
    <w:rsid w:val="00395BC5"/>
    <w:rsid w:val="003B434C"/>
    <w:rsid w:val="004707AD"/>
    <w:rsid w:val="004B04F4"/>
    <w:rsid w:val="004B5687"/>
    <w:rsid w:val="00501108"/>
    <w:rsid w:val="005A6E5B"/>
    <w:rsid w:val="006249E6"/>
    <w:rsid w:val="006267B1"/>
    <w:rsid w:val="00661670"/>
    <w:rsid w:val="00691AB3"/>
    <w:rsid w:val="006B2403"/>
    <w:rsid w:val="00702BCC"/>
    <w:rsid w:val="007E49D0"/>
    <w:rsid w:val="00866539"/>
    <w:rsid w:val="00891C1D"/>
    <w:rsid w:val="008A6576"/>
    <w:rsid w:val="0096329D"/>
    <w:rsid w:val="00974000"/>
    <w:rsid w:val="009979C6"/>
    <w:rsid w:val="00A30880"/>
    <w:rsid w:val="00A75C93"/>
    <w:rsid w:val="00AC7FE8"/>
    <w:rsid w:val="00AD6AD6"/>
    <w:rsid w:val="00B44DA9"/>
    <w:rsid w:val="00B95D1D"/>
    <w:rsid w:val="00BC5E4C"/>
    <w:rsid w:val="00C43BD1"/>
    <w:rsid w:val="00CF722F"/>
    <w:rsid w:val="00EA053F"/>
    <w:rsid w:val="00ED7CC3"/>
    <w:rsid w:val="00F26E83"/>
    <w:rsid w:val="00F445B3"/>
    <w:rsid w:val="00F571C9"/>
    <w:rsid w:val="00F60ACD"/>
    <w:rsid w:val="00F7024C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95DF4-B234-4555-BD30-C319F737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AB3"/>
  </w:style>
  <w:style w:type="paragraph" w:styleId="a3">
    <w:name w:val="Normal (Web)"/>
    <w:basedOn w:val="a"/>
    <w:uiPriority w:val="99"/>
    <w:unhideWhenUsed/>
    <w:rsid w:val="0069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AB3"/>
    <w:rPr>
      <w:b/>
      <w:bCs/>
    </w:rPr>
  </w:style>
  <w:style w:type="character" w:customStyle="1" w:styleId="c3">
    <w:name w:val="c3"/>
    <w:basedOn w:val="a0"/>
    <w:rsid w:val="00691AB3"/>
  </w:style>
  <w:style w:type="character" w:styleId="a5">
    <w:name w:val="Emphasis"/>
    <w:basedOn w:val="a0"/>
    <w:uiPriority w:val="20"/>
    <w:qFormat/>
    <w:rsid w:val="00C43BD1"/>
    <w:rPr>
      <w:i/>
      <w:iCs/>
    </w:rPr>
  </w:style>
  <w:style w:type="paragraph" w:customStyle="1" w:styleId="ParagraphStyle">
    <w:name w:val="Paragraph Style"/>
    <w:rsid w:val="00891C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8655</TotalTime>
  <Pages>6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ППС</dc:creator>
  <cp:keywords/>
  <dc:description/>
  <cp:lastModifiedBy>RePack by Diakov</cp:lastModifiedBy>
  <cp:revision>5</cp:revision>
  <dcterms:created xsi:type="dcterms:W3CDTF">2017-04-18T03:51:00Z</dcterms:created>
  <dcterms:modified xsi:type="dcterms:W3CDTF">2017-04-24T15:30:00Z</dcterms:modified>
</cp:coreProperties>
</file>