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65" w:rsidRPr="000D13B4" w:rsidRDefault="00F957F4" w:rsidP="00F957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B4">
        <w:rPr>
          <w:rFonts w:ascii="Times New Roman" w:hAnsi="Times New Roman" w:cs="Times New Roman"/>
          <w:b/>
          <w:sz w:val="32"/>
          <w:szCs w:val="32"/>
        </w:rPr>
        <w:t>Дидактическое пособие</w:t>
      </w:r>
    </w:p>
    <w:p w:rsidR="00F957F4" w:rsidRPr="000D13B4" w:rsidRDefault="00F957F4" w:rsidP="00F957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B4">
        <w:rPr>
          <w:rFonts w:ascii="Times New Roman" w:hAnsi="Times New Roman" w:cs="Times New Roman"/>
          <w:b/>
          <w:sz w:val="32"/>
          <w:szCs w:val="32"/>
        </w:rPr>
        <w:t>«Собери животное»</w:t>
      </w:r>
    </w:p>
    <w:p w:rsidR="00F957F4" w:rsidRDefault="00F957F4" w:rsidP="00F95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F4" w:rsidRDefault="00F957F4" w:rsidP="00F95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3B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детей младшего дошкольного возраста составлять описательный рассказ по модели, которую он конструирует сам.</w:t>
      </w:r>
    </w:p>
    <w:p w:rsidR="00F957F4" w:rsidRPr="00D96B8E" w:rsidRDefault="00F957F4" w:rsidP="00F957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57F4" w:rsidRPr="000D13B4" w:rsidRDefault="00F957F4" w:rsidP="00F95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3B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F957F4" w:rsidRDefault="00F957F4" w:rsidP="00F95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представления о частях тела животного;</w:t>
      </w:r>
    </w:p>
    <w:p w:rsidR="00F957F4" w:rsidRDefault="00F957F4" w:rsidP="00F95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Активизировать словарь за счет слов – лапки, хвост, грудка, ротик, </w:t>
      </w:r>
      <w:r w:rsidR="000D13B4">
        <w:rPr>
          <w:rFonts w:ascii="Times New Roman" w:hAnsi="Times New Roman" w:cs="Times New Roman"/>
          <w:sz w:val="28"/>
          <w:szCs w:val="28"/>
        </w:rPr>
        <w:t xml:space="preserve">носик </w:t>
      </w:r>
      <w:proofErr w:type="spellStart"/>
      <w:r w:rsidR="000D13B4">
        <w:rPr>
          <w:rFonts w:ascii="Times New Roman" w:hAnsi="Times New Roman" w:cs="Times New Roman"/>
          <w:sz w:val="28"/>
          <w:szCs w:val="28"/>
        </w:rPr>
        <w:t>ит.д</w:t>
      </w:r>
      <w:proofErr w:type="gramStart"/>
      <w:r w:rsidR="000D13B4"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 w:rsidR="000D1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3B4" w:rsidRDefault="000D13B4" w:rsidP="00F95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тактильные ощущения ребенка,</w:t>
      </w:r>
      <w:r w:rsidRPr="000D1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мелкую моторику пальцев рук;</w:t>
      </w:r>
    </w:p>
    <w:p w:rsidR="000D13B4" w:rsidRDefault="000D13B4" w:rsidP="00F95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грамматический 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ечи, память, мышление;</w:t>
      </w:r>
    </w:p>
    <w:p w:rsidR="000D13B4" w:rsidRDefault="000D13B4" w:rsidP="00F95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уверенность в себе, усидчивость.</w:t>
      </w:r>
    </w:p>
    <w:p w:rsidR="000D13B4" w:rsidRPr="00D96B8E" w:rsidRDefault="000D13B4" w:rsidP="00F957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13B4" w:rsidRDefault="000D13B4" w:rsidP="00F95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3B4">
        <w:rPr>
          <w:rFonts w:ascii="Times New Roman" w:hAnsi="Times New Roman" w:cs="Times New Roman"/>
          <w:b/>
          <w:sz w:val="28"/>
          <w:szCs w:val="28"/>
          <w:u w:val="single"/>
        </w:rPr>
        <w:t>Дидактический материал</w:t>
      </w:r>
      <w:r>
        <w:rPr>
          <w:rFonts w:ascii="Times New Roman" w:hAnsi="Times New Roman" w:cs="Times New Roman"/>
          <w:sz w:val="28"/>
          <w:szCs w:val="28"/>
        </w:rPr>
        <w:t>: модель тела животного, накладные на липучках части тела.</w:t>
      </w:r>
    </w:p>
    <w:p w:rsidR="000D13B4" w:rsidRPr="00D96B8E" w:rsidRDefault="000D13B4" w:rsidP="00F957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13B4" w:rsidRPr="000D13B4" w:rsidRDefault="000D13B4" w:rsidP="00F957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3B4">
        <w:rPr>
          <w:rFonts w:ascii="Times New Roman" w:hAnsi="Times New Roman" w:cs="Times New Roman"/>
          <w:b/>
          <w:sz w:val="28"/>
          <w:szCs w:val="28"/>
          <w:u w:val="single"/>
        </w:rPr>
        <w:t>Варианты игры:</w:t>
      </w:r>
    </w:p>
    <w:p w:rsidR="000D13B4" w:rsidRDefault="000D13B4" w:rsidP="000D13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собачку (котика)</w:t>
      </w:r>
    </w:p>
    <w:p w:rsidR="000D13B4" w:rsidRDefault="000D13B4" w:rsidP="000D13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части тела собачки (котика)</w:t>
      </w:r>
    </w:p>
    <w:p w:rsidR="000D13B4" w:rsidRDefault="000D13B4" w:rsidP="000D13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увеличением возраста детей можно усложнить игру.</w:t>
      </w:r>
    </w:p>
    <w:p w:rsidR="000D13B4" w:rsidRDefault="000D13B4" w:rsidP="000D13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так?</w:t>
      </w:r>
    </w:p>
    <w:p w:rsidR="000D13B4" w:rsidRDefault="000D13B4" w:rsidP="000D13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животное.</w:t>
      </w:r>
    </w:p>
    <w:p w:rsidR="00D96B8E" w:rsidRDefault="00D96B8E" w:rsidP="00D96B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B8E" w:rsidRDefault="00D96B8E" w:rsidP="00D96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0218" cy="2302939"/>
            <wp:effectExtent l="95250" t="76200" r="90632" b="78311"/>
            <wp:docPr id="1" name="Рисунок 1" descr="K:\IMG_20180528_13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MG_20180528_1311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67" cy="229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7859" cy="2309842"/>
            <wp:effectExtent l="114300" t="76200" r="111591" b="71408"/>
            <wp:docPr id="2" name="Рисунок 2" descr="K:\IMG_20180528_13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IMG_20180528_131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542" cy="23237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96B8E" w:rsidRPr="00D96B8E" w:rsidRDefault="00D96B8E" w:rsidP="00D9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4877" cy="2340041"/>
            <wp:effectExtent l="114300" t="76200" r="126423" b="79309"/>
            <wp:docPr id="3" name="Рисунок 3" descr="K:\IMG_20180528_13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IMG_20180528_131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77" cy="23400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96B8E" w:rsidRPr="00D96B8E" w:rsidSect="00D96B8E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627E4"/>
    <w:multiLevelType w:val="hybridMultilevel"/>
    <w:tmpl w:val="13C2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F957F4"/>
    <w:rsid w:val="000D13B4"/>
    <w:rsid w:val="002B1BD3"/>
    <w:rsid w:val="00D96B8E"/>
    <w:rsid w:val="00F957F4"/>
    <w:rsid w:val="00FF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Царь</cp:lastModifiedBy>
  <cp:revision>2</cp:revision>
  <dcterms:created xsi:type="dcterms:W3CDTF">2018-06-01T01:19:00Z</dcterms:created>
  <dcterms:modified xsi:type="dcterms:W3CDTF">2018-06-04T11:57:00Z</dcterms:modified>
</cp:coreProperties>
</file>