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07" w:rsidRDefault="00677C07" w:rsidP="00E2741E">
      <w:pPr>
        <w:spacing w:after="0" w:line="240" w:lineRule="auto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-632287</wp:posOffset>
            </wp:positionH>
            <wp:positionV relativeFrom="paragraph">
              <wp:posOffset>-740872</wp:posOffset>
            </wp:positionV>
            <wp:extent cx="7545532" cy="10661073"/>
            <wp:effectExtent l="19050" t="0" r="0" b="0"/>
            <wp:wrapNone/>
            <wp:docPr id="1" name="Рисунок 1" descr="H:\Аттестация\картинки\593445b2332a715c74304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ттестация\картинки\593445b2332a715c74304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2" cy="1066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C07" w:rsidRDefault="00677C07" w:rsidP="00E2741E">
      <w:pPr>
        <w:spacing w:after="0" w:line="240" w:lineRule="auto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E2741E" w:rsidRDefault="00E2741E" w:rsidP="00E2741E">
      <w:pPr>
        <w:spacing w:after="0" w:line="240" w:lineRule="auto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E2741E" w:rsidRDefault="00E2741E" w:rsidP="00E2741E">
      <w:pPr>
        <w:spacing w:after="0" w:line="240" w:lineRule="auto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E2741E" w:rsidRDefault="00E2741E" w:rsidP="00E2741E">
      <w:pPr>
        <w:spacing w:after="0" w:line="240" w:lineRule="auto"/>
        <w:ind w:left="993" w:right="1558"/>
        <w:jc w:val="center"/>
        <w:rPr>
          <w:rFonts w:ascii="Times New Roman" w:eastAsia="Times New Roman" w:hAnsi="Times New Roman" w:cs="Times New Roman"/>
          <w:b/>
          <w:bCs/>
          <w:color w:val="CC0066"/>
          <w:sz w:val="120"/>
          <w:szCs w:val="120"/>
          <w:lang w:eastAsia="ru-RU"/>
        </w:rPr>
      </w:pPr>
    </w:p>
    <w:p w:rsidR="00677C07" w:rsidRPr="00E2741E" w:rsidRDefault="00E2741E" w:rsidP="00E2741E">
      <w:pPr>
        <w:spacing w:after="0" w:line="240" w:lineRule="auto"/>
        <w:ind w:left="993" w:right="1558"/>
        <w:jc w:val="center"/>
        <w:rPr>
          <w:rFonts w:ascii="Times New Roman" w:eastAsia="Times New Roman" w:hAnsi="Times New Roman" w:cs="Times New Roman"/>
          <w:b/>
          <w:bCs/>
          <w:color w:val="CC0066"/>
          <w:sz w:val="120"/>
          <w:szCs w:val="120"/>
          <w:lang w:eastAsia="ru-RU"/>
        </w:rPr>
      </w:pPr>
      <w:r w:rsidRPr="00E2741E">
        <w:rPr>
          <w:rFonts w:ascii="Times New Roman" w:eastAsia="Times New Roman" w:hAnsi="Times New Roman" w:cs="Times New Roman"/>
          <w:b/>
          <w:bCs/>
          <w:color w:val="CC0066"/>
          <w:sz w:val="120"/>
          <w:szCs w:val="120"/>
          <w:lang w:eastAsia="ru-RU"/>
        </w:rPr>
        <w:t>Игровой массаж для детей 2</w:t>
      </w:r>
      <w:r>
        <w:rPr>
          <w:rFonts w:ascii="Times New Roman" w:eastAsia="Times New Roman" w:hAnsi="Times New Roman" w:cs="Times New Roman"/>
          <w:b/>
          <w:bCs/>
          <w:color w:val="CC0066"/>
          <w:sz w:val="120"/>
          <w:szCs w:val="120"/>
          <w:lang w:eastAsia="ru-RU"/>
        </w:rPr>
        <w:t xml:space="preserve"> </w:t>
      </w:r>
      <w:r w:rsidRPr="00E2741E">
        <w:rPr>
          <w:rFonts w:ascii="Times New Roman" w:eastAsia="Times New Roman" w:hAnsi="Times New Roman" w:cs="Times New Roman"/>
          <w:b/>
          <w:bCs/>
          <w:color w:val="CC0066"/>
          <w:sz w:val="120"/>
          <w:szCs w:val="120"/>
          <w:lang w:eastAsia="ru-RU"/>
        </w:rPr>
        <w:t>- 3 лет</w:t>
      </w:r>
    </w:p>
    <w:p w:rsidR="00E2741E" w:rsidRDefault="00E2741E" w:rsidP="00E2741E">
      <w:pPr>
        <w:spacing w:after="0" w:line="240" w:lineRule="auto"/>
        <w:ind w:left="993" w:right="1558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E2741E" w:rsidRDefault="00E2741E" w:rsidP="00E2741E">
      <w:pPr>
        <w:spacing w:after="0" w:line="240" w:lineRule="auto"/>
        <w:ind w:left="993" w:right="1558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E2741E" w:rsidRDefault="00E2741E" w:rsidP="00E2741E">
      <w:pPr>
        <w:spacing w:after="0" w:line="240" w:lineRule="auto"/>
        <w:ind w:left="993" w:right="1558"/>
        <w:jc w:val="righ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Составила: воспитатель</w:t>
      </w:r>
    </w:p>
    <w:p w:rsidR="00E2741E" w:rsidRPr="00E2741E" w:rsidRDefault="00E2741E" w:rsidP="00E2741E">
      <w:pPr>
        <w:spacing w:after="0" w:line="240" w:lineRule="auto"/>
        <w:ind w:left="993" w:right="1558"/>
        <w:jc w:val="righ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Булкина Елена Серафимовна</w:t>
      </w:r>
    </w:p>
    <w:p w:rsidR="00677C07" w:rsidRDefault="00677C07" w:rsidP="00E2741E">
      <w:pPr>
        <w:spacing w:after="0" w:line="240" w:lineRule="auto"/>
        <w:ind w:left="993" w:right="1558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677C07" w:rsidP="00E2741E">
      <w:pPr>
        <w:spacing w:after="0" w:line="240" w:lineRule="auto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677C07" w:rsidP="00E2741E">
      <w:pPr>
        <w:spacing w:after="0" w:line="240" w:lineRule="auto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677C07" w:rsidP="00E2741E">
      <w:pPr>
        <w:spacing w:after="0" w:line="240" w:lineRule="auto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677C07" w:rsidP="00E2741E">
      <w:pPr>
        <w:spacing w:after="0" w:line="240" w:lineRule="auto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677C07" w:rsidP="00E2741E">
      <w:pPr>
        <w:spacing w:after="0" w:line="687" w:lineRule="atLeast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677C07" w:rsidP="00677C07">
      <w:pPr>
        <w:spacing w:line="687" w:lineRule="atLeast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677C07" w:rsidP="00677C07">
      <w:pPr>
        <w:spacing w:line="687" w:lineRule="atLeast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677C07" w:rsidP="00677C07">
      <w:pPr>
        <w:spacing w:line="687" w:lineRule="atLeast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77C07" w:rsidRDefault="00E2741E" w:rsidP="00677C07">
      <w:pPr>
        <w:spacing w:line="687" w:lineRule="atLeast"/>
        <w:ind w:left="993" w:right="155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-637540</wp:posOffset>
            </wp:positionV>
            <wp:extent cx="7545070" cy="10702290"/>
            <wp:effectExtent l="19050" t="0" r="0" b="0"/>
            <wp:wrapNone/>
            <wp:docPr id="2" name="Рисунок 2" descr="https://png.pngtree.com/element_origin_min_pic/00/16/04/11570b52a355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rigin_min_pic/00/16/04/11570b52a3550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70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C07" w:rsidRDefault="00E2741E" w:rsidP="00E2741E">
      <w:pPr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Данный комплекс составлен на основе</w:t>
      </w:r>
      <w:r w:rsidR="00677C07" w:rsidRPr="0003380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методик </w:t>
      </w:r>
      <w:proofErr w:type="spellStart"/>
      <w:r w:rsidR="00677C07" w:rsidRPr="0003380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спецзакаливания</w:t>
      </w:r>
      <w:proofErr w:type="spellEnd"/>
      <w:r w:rsidR="00677C07" w:rsidRPr="0003380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детей А. Уманской и К. </w:t>
      </w:r>
      <w:proofErr w:type="spellStart"/>
      <w:r w:rsidR="00677C07" w:rsidRPr="0003380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Динейки</w:t>
      </w:r>
      <w:proofErr w:type="spellEnd"/>
    </w:p>
    <w:p w:rsidR="00E2741E" w:rsidRPr="0003380C" w:rsidRDefault="00E2741E" w:rsidP="00E2741E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E2741E" w:rsidRDefault="00677C07" w:rsidP="00E2741E">
      <w:pPr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Закаливающее дыхание</w:t>
      </w:r>
    </w:p>
    <w:p w:rsidR="00E2741E" w:rsidRDefault="00677C07" w:rsidP="00E2741E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возраста. Проводится 2</w:t>
      </w:r>
      <w:r w:rsidR="00E2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E2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 в день.</w:t>
      </w:r>
    </w:p>
    <w:p w:rsidR="00E2741E" w:rsidRPr="00E2741E" w:rsidRDefault="00677C07" w:rsidP="00E2741E">
      <w:pPr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«Поиграем с носиком»</w:t>
      </w:r>
    </w:p>
    <w:p w:rsidR="00E2741E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1. Организационный момент</w:t>
      </w:r>
    </w:p>
    <w:p w:rsidR="00E2741E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«Найди и покажи носик»</w:t>
      </w:r>
    </w:p>
    <w:p w:rsidR="00E2741E" w:rsidRDefault="00E2741E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677C07"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удобно рассаживаются и показывают свой носик взрослому.</w:t>
      </w:r>
    </w:p>
    <w:p w:rsidR="00E2741E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2. Основная часть</w:t>
      </w:r>
    </w:p>
    <w:p w:rsidR="00E2741E" w:rsidRDefault="00677C07" w:rsidP="00E2741E">
      <w:pPr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Игровые упражнения с носиком.</w:t>
      </w:r>
    </w:p>
    <w:p w:rsidR="00E2741E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«Помоги носику собраться на прогулку»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Каждый ребенок берет носовой платок или салфетку и тщательно очищает свой нос самостоятельно или с помощью взрослого.</w:t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2741E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«Носик гуляет»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Взрослый предлагает детям крепко закрыть рот, чтобы он не мешал гулять и хорошо дышать носу.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741E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«Носик балуется»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вдохе ребенок оказывает сопротивление воздуху, надавливая большим и указательным пальцами одной руки на крылья носа.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741E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«Носик нюхает приятный запах»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выполняет 10 вдохов-выдохов через правую и левую ноздрю, поочередно закрывал их указательным пальцем.</w:t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2741E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«Носик поет песенку»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выдохе малыш постукивает указательным пальцем по</w:t>
      </w:r>
      <w:r w:rsid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крыльям носа и поет: «</w:t>
      </w:r>
      <w:proofErr w:type="spellStart"/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Ба-бо-бу</w:t>
      </w:r>
      <w:proofErr w:type="spellEnd"/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Pr="00E27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2741E" w:rsidRDefault="00E2741E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-731520</wp:posOffset>
            </wp:positionV>
            <wp:extent cx="7546975" cy="10703560"/>
            <wp:effectExtent l="19050" t="0" r="0" b="0"/>
            <wp:wrapNone/>
            <wp:docPr id="4" name="Рисунок 2" descr="https://png.pngtree.com/element_origin_min_pic/00/16/04/11570b52a355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rigin_min_pic/00/16/04/11570b52a3550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70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1E" w:rsidRDefault="00E2741E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41E" w:rsidRDefault="00E2741E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B04" w:rsidRDefault="00677C07" w:rsidP="00E2741E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«Погреем носик»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Ребенок располагает на переносице указательным пальцем и выполняет ими движение к крыльям носа, затем вверх и обратно. Таким </w:t>
      </w:r>
      <w:r w:rsidR="00495B04" w:rsidRPr="00495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образом,</w:t>
      </w:r>
      <w:r w:rsidRPr="00495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делается как бы растирание.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95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95B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95B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Заключительный этап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«Носик возвращается домой»</w:t>
      </w:r>
      <w:r w:rsidRPr="006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убирают платки и салфетки. Показывают взрослому, что их носик вернулся.</w:t>
      </w:r>
    </w:p>
    <w:p w:rsidR="00495B04" w:rsidRP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Примечание. 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 можно сопровождать стихами: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Подходи ко мне, дружок, 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садись скорей в кружок.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Носик ты быстрей найди, 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 _______ покажи.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носик очищать, 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собирать.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Ротик ты свой закрывай, 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носиком гуляй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так носик-баловник! 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шалить у нас привык.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тише, не спеши,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Ароматом подыши.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гулять в саду</w:t>
      </w:r>
      <w:proofErr w:type="gramStart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 нос: «</w:t>
      </w:r>
      <w:proofErr w:type="spellStart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Ба-бо-бу</w:t>
      </w:r>
      <w:proofErr w:type="spellEnd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носик нам погреть,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немного потереть.</w:t>
      </w:r>
    </w:p>
    <w:p w:rsidR="00495B04" w:rsidRDefault="00677C07" w:rsidP="00495B04">
      <w:pPr>
        <w:spacing w:after="0" w:line="240" w:lineRule="auto"/>
        <w:ind w:left="311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Нагулялся носик мой, 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Возвращается домой.</w:t>
      </w:r>
    </w:p>
    <w:p w:rsidR="00495B04" w:rsidRDefault="00495B04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B04" w:rsidRDefault="00495B04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B04" w:rsidRDefault="00495B04" w:rsidP="00495B04">
      <w:pPr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-647364</wp:posOffset>
            </wp:positionH>
            <wp:positionV relativeFrom="paragraph">
              <wp:posOffset>-737986</wp:posOffset>
            </wp:positionV>
            <wp:extent cx="7547162" cy="10703858"/>
            <wp:effectExtent l="19050" t="0" r="0" b="0"/>
            <wp:wrapNone/>
            <wp:docPr id="5" name="Рисунок 2" descr="https://png.pngtree.com/element_origin_min_pic/00/16/04/11570b52a355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rigin_min_pic/00/16/04/11570b52a3550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62" cy="1070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C07"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B04" w:rsidRPr="00495B04" w:rsidRDefault="00677C07" w:rsidP="00495B04">
      <w:pPr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5B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Массаж рук</w:t>
      </w:r>
    </w:p>
    <w:p w:rsidR="00495B04" w:rsidRDefault="00677C07" w:rsidP="00495B04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Интенсивное воздействие на </w:t>
      </w:r>
      <w:r w:rsid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кончики пальцев стимулирует при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лив крови к рукам. Это благоприятствует </w:t>
      </w:r>
      <w:proofErr w:type="spellStart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психоэмоциональной</w:t>
      </w:r>
      <w:proofErr w:type="spellEnd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495B04" w:rsidRPr="00495B04" w:rsidRDefault="00677C07" w:rsidP="00495B04">
      <w:pPr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«Поиграем с ручками»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1. Подготовительный этап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растирают ладони до приятного тепла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2. Основная часть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Большим и указательным пальцами одной руки массируем - растираем каждый палец, начиная с ногтевой фаланги мизинца другой руки.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Массируем тыльные стороны ладоней, имитируя </w:t>
      </w:r>
      <w:r w:rsidR="00495B04"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Переплетаем вытянутые пальцы обеих рук и слегка трем их друг о друга, направляя ладони в противоположные стороны.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Переплетенные пальцы закрываем на замок и подносим к груди. </w:t>
      </w:r>
    </w:p>
    <w:p w:rsidR="00495B04" w:rsidRDefault="00495B04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Пауза.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Вытягиваем пальчики вверх и шевелим ими.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5B04" w:rsidRPr="00495B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95B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Заключительный этап</w:t>
      </w:r>
    </w:p>
    <w:p w:rsid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стряхивают руки, расслабляют их и отдыхают.</w:t>
      </w:r>
    </w:p>
    <w:p w:rsidR="00495B04" w:rsidRPr="00495B04" w:rsidRDefault="00677C07" w:rsidP="00495B04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Примечание. </w:t>
      </w:r>
    </w:p>
    <w:p w:rsidR="00495B04" w:rsidRDefault="00677C07" w:rsidP="00495B04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сопровождать стихами:</w:t>
      </w:r>
    </w:p>
    <w:p w:rsidR="00495B04" w:rsidRDefault="00677C07" w:rsidP="00495B04">
      <w:pPr>
        <w:spacing w:after="0" w:line="240" w:lineRule="auto"/>
        <w:ind w:left="2410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ребята, все ко мне.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стоит там в стороне?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ну</w:t>
      </w:r>
      <w:r w:rsid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быстрей лови кураж</w:t>
      </w:r>
      <w:proofErr w:type="gramStart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начинай игру-массаж.</w:t>
      </w:r>
    </w:p>
    <w:p w:rsidR="00495B04" w:rsidRDefault="00495B04" w:rsidP="00495B04">
      <w:pPr>
        <w:spacing w:after="0" w:line="240" w:lineRule="auto"/>
        <w:ind w:left="2410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38" w:rsidRDefault="005E4938" w:rsidP="00495B04">
      <w:pPr>
        <w:spacing w:after="0" w:line="240" w:lineRule="auto"/>
        <w:ind w:left="2410" w:right="1275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-714375</wp:posOffset>
            </wp:positionV>
            <wp:extent cx="7546975" cy="10703560"/>
            <wp:effectExtent l="19050" t="0" r="0" b="0"/>
            <wp:wrapNone/>
            <wp:docPr id="6" name="Рисунок 2" descr="https://png.pngtree.com/element_origin_min_pic/00/16/04/11570b52a355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rigin_min_pic/00/16/04/11570b52a3550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70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B04" w:rsidRDefault="00495B04" w:rsidP="00495B04">
      <w:pPr>
        <w:spacing w:after="0" w:line="240" w:lineRule="auto"/>
        <w:ind w:left="2410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B04" w:rsidRDefault="00495B04" w:rsidP="00495B04">
      <w:pPr>
        <w:spacing w:after="0" w:line="240" w:lineRule="auto"/>
        <w:ind w:left="2410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B04" w:rsidRDefault="00677C07" w:rsidP="00495B04">
      <w:pPr>
        <w:spacing w:after="0" w:line="240" w:lineRule="auto"/>
        <w:ind w:left="2410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Разотру ладошки сильно,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пальчик покручу.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Поздороваюсь со всеми,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обойду.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ноготками поиграю, друг о друга их потру.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руки «</w:t>
      </w:r>
      <w:proofErr w:type="spellStart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помочалю</w:t>
      </w:r>
      <w:proofErr w:type="spellEnd"/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Плечи мягко разомну.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руки я помою,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 в пальчик я вложу,</w:t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замочек их закрою</w:t>
      </w:r>
    </w:p>
    <w:p w:rsidR="00495B04" w:rsidRDefault="00495B04" w:rsidP="00495B04">
      <w:pPr>
        <w:spacing w:after="0" w:line="240" w:lineRule="auto"/>
        <w:ind w:left="2410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7C07"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 поберегу.</w:t>
      </w:r>
      <w:r w:rsidR="00677C07"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 я пальчики,</w:t>
      </w:r>
      <w:r w:rsidR="00677C07"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бегут, как зайчики.</w:t>
      </w:r>
      <w:r w:rsidR="00677C07"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раз-два, Вот и кончилась игра. </w:t>
      </w:r>
      <w:r w:rsidR="00677C07"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игра,</w:t>
      </w:r>
      <w:r w:rsidR="00677C07"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Отдыхает детвора.</w:t>
      </w:r>
    </w:p>
    <w:p w:rsidR="00495B04" w:rsidRPr="005E4938" w:rsidRDefault="00677C07" w:rsidP="00495B04">
      <w:pPr>
        <w:spacing w:after="0" w:line="240" w:lineRule="auto"/>
        <w:ind w:left="993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Массаж волшебных точек ушек</w:t>
      </w:r>
    </w:p>
    <w:p w:rsidR="005E4938" w:rsidRDefault="00677C07" w:rsidP="00495B04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5E4938" w:rsidRDefault="00677C07" w:rsidP="005E4938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доступным для детей всех возрастов. Рекомендуется проводить в игровой форме 2- 3 раза в день.</w:t>
      </w:r>
    </w:p>
    <w:p w:rsidR="005E4938" w:rsidRPr="005E4938" w:rsidRDefault="00677C07" w:rsidP="005E4938">
      <w:pPr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«Поиграем с ушками»</w:t>
      </w:r>
    </w:p>
    <w:p w:rsidR="005E4938" w:rsidRP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3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1. Организационный момент</w:t>
      </w:r>
    </w:p>
    <w:p w:rsid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привлекает детей к игре и собирает их в круг.</w:t>
      </w: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5E4938" w:rsidRP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2. Основная часть</w:t>
      </w:r>
      <w:r w:rsidRPr="005E4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Упражнения с ушками.</w:t>
      </w:r>
    </w:p>
    <w:p w:rsid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«Найдем и покажем ушки»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находят свои ушки, показывают их взрослому (если меша ют волосы, их закалывают вверху).</w:t>
      </w: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-605528</wp:posOffset>
            </wp:positionH>
            <wp:positionV relativeFrom="paragraph">
              <wp:posOffset>-1135007</wp:posOffset>
            </wp:positionV>
            <wp:extent cx="7547161" cy="10703859"/>
            <wp:effectExtent l="19050" t="0" r="0" b="0"/>
            <wp:wrapNone/>
            <wp:docPr id="7" name="Рисунок 2" descr="https://png.pngtree.com/element_origin_min_pic/00/16/04/11570b52a355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rigin_min_pic/00/16/04/11570b52a3550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61" cy="1070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38" w:rsidRDefault="00677C07" w:rsidP="005E4938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«Похлопаем ушками»</w:t>
      </w:r>
    </w:p>
    <w:p w:rsidR="005E4938" w:rsidRDefault="00677C07" w:rsidP="005E4938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</w:r>
    </w:p>
    <w:p w:rsid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«Потянем ушки»</w:t>
      </w:r>
    </w:p>
    <w:p w:rsid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Малыш захватывает кончиками большого и указательного </w:t>
      </w:r>
      <w:proofErr w:type="gramStart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паль </w:t>
      </w:r>
      <w:proofErr w:type="spellStart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цев</w:t>
      </w:r>
      <w:proofErr w:type="spellEnd"/>
      <w:proofErr w:type="gramEnd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обе мочки ушей, с силой тянет их вниз, а затем отпускает.</w:t>
      </w:r>
    </w:p>
    <w:p w:rsidR="005E4938" w:rsidRDefault="00677C07" w:rsidP="005E4938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«Покрутим </w:t>
      </w:r>
      <w:proofErr w:type="spellStart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козелком</w:t>
      </w:r>
      <w:proofErr w:type="spellEnd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E4938" w:rsidRDefault="00677C07" w:rsidP="005E4938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Ребенок вводит большой палец в наружное слуховое отверстие, а указательным пальцем прижимает </w:t>
      </w:r>
      <w:proofErr w:type="spellStart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козелок</w:t>
      </w:r>
      <w:proofErr w:type="spellEnd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выступ ушной раковины спереди. </w:t>
      </w:r>
      <w:proofErr w:type="gramStart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Захватив</w:t>
      </w:r>
      <w:proofErr w:type="gramEnd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таким образом </w:t>
      </w:r>
      <w:proofErr w:type="spellStart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козелок</w:t>
      </w:r>
      <w:proofErr w:type="spellEnd"/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он сдавливает и поворачивает его во все стороны в течение 20—30 секунд.</w:t>
      </w:r>
    </w:p>
    <w:p w:rsid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«Погреем ушки»</w:t>
      </w:r>
    </w:p>
    <w:p w:rsid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прикладывает к ушкам ладони и тщательно трет ими всю раковину.</w:t>
      </w:r>
    </w:p>
    <w:p w:rsidR="005E4938" w:rsidRP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E49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E49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 Заключительный момент</w:t>
      </w:r>
      <w:r w:rsidRPr="005E4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E4938"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расслабляются и слушают тишину.</w:t>
      </w:r>
    </w:p>
    <w:p w:rsidR="005E4938" w:rsidRPr="005E4938" w:rsidRDefault="00677C07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E4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Примечание. </w:t>
      </w:r>
    </w:p>
    <w:p w:rsidR="005E4938" w:rsidRDefault="00677C07" w:rsidP="005E4938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повторений каждого упражнения зависит от возраста детей. В среднем эт</w:t>
      </w:r>
      <w:r w:rsid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составляет 7- 8 раз, для малы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 достаточно 5- </w:t>
      </w:r>
      <w:r w:rsid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5E4938" w:rsidRDefault="00677C07" w:rsidP="005E4938">
      <w:pPr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77C07"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можно сопровождать стихами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Подходи ко мне, дружок, 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садись скорей в кружок.</w:t>
      </w:r>
    </w:p>
    <w:p w:rsidR="005E4938" w:rsidRDefault="005E4938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Ушки ты свои найди 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их покажи.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Ловко с ними мы играем, 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хлопаем ушами.</w:t>
      </w:r>
    </w:p>
    <w:p w:rsidR="005E4938" w:rsidRDefault="005E4938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-725058</wp:posOffset>
            </wp:positionH>
            <wp:positionV relativeFrom="paragraph">
              <wp:posOffset>-869502</wp:posOffset>
            </wp:positionV>
            <wp:extent cx="7547162" cy="10703858"/>
            <wp:effectExtent l="19050" t="0" r="0" b="0"/>
            <wp:wrapNone/>
            <wp:docPr id="8" name="Рисунок 2" descr="https://png.pngtree.com/element_origin_min_pic/00/16/04/11570b52a355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rigin_min_pic/00/16/04/11570b52a3550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62" cy="1070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38" w:rsidRDefault="005E4938" w:rsidP="005E4938">
      <w:pPr>
        <w:spacing w:after="0" w:line="240" w:lineRule="auto"/>
        <w:ind w:left="709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все тянем вниз. 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Ушко, ты не отвались!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потом, а потом</w:t>
      </w:r>
      <w:proofErr w:type="gramStart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окрутили </w:t>
      </w:r>
      <w:proofErr w:type="spellStart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козелком</w:t>
      </w:r>
      <w:proofErr w:type="spellEnd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Ушко, кажется, замерзло,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Отогреть его так можно.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два! Раз, два!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кончилась игра.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раз кончилась игра, </w:t>
      </w:r>
    </w:p>
    <w:p w:rsidR="005E4938" w:rsidRDefault="00677C07" w:rsidP="005E4938">
      <w:pPr>
        <w:spacing w:after="0" w:line="240" w:lineRule="auto"/>
        <w:ind w:left="2552" w:right="12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</w:t>
      </w:r>
      <w:proofErr w:type="spellStart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</w:t>
      </w:r>
      <w:r w:rsid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и-на</w:t>
      </w:r>
      <w:proofErr w:type="spellEnd"/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E4938" w:rsidSect="00677C0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77C07"/>
    <w:rsid w:val="00495B04"/>
    <w:rsid w:val="005E4938"/>
    <w:rsid w:val="00666BBF"/>
    <w:rsid w:val="00677C07"/>
    <w:rsid w:val="00957ACD"/>
    <w:rsid w:val="00E2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2018-08-08T08:01:00Z</dcterms:created>
  <dcterms:modified xsi:type="dcterms:W3CDTF">2018-08-08T08:01:00Z</dcterms:modified>
</cp:coreProperties>
</file>